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76AEC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ED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EE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EF" w14:textId="77777777" w:rsidR="00FE7094" w:rsidRDefault="00D645C6" w:rsidP="00FE7094">
      <w:pPr>
        <w:pStyle w:val="Titel"/>
        <w:jc w:val="left"/>
        <w:rPr>
          <w:rFonts w:ascii="Arial" w:hAnsi="Arial" w:cs="Arial"/>
          <w:sz w:val="44"/>
          <w:szCs w:val="44"/>
        </w:rPr>
      </w:pPr>
      <w:r w:rsidRPr="002B5745">
        <w:rPr>
          <w:rFonts w:ascii="Arial" w:eastAsia="Times New Roman" w:hAnsi="Arial" w:cs="Arial"/>
          <w:b w:val="0"/>
          <w:noProof/>
          <w:sz w:val="44"/>
          <w:szCs w:val="44"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76B50" wp14:editId="63976B51">
                <wp:simplePos x="0" y="0"/>
                <wp:positionH relativeFrom="column">
                  <wp:posOffset>1437005</wp:posOffset>
                </wp:positionH>
                <wp:positionV relativeFrom="paragraph">
                  <wp:posOffset>43815</wp:posOffset>
                </wp:positionV>
                <wp:extent cx="6376670" cy="2588260"/>
                <wp:effectExtent l="8255" t="15240" r="949325" b="15875"/>
                <wp:wrapNone/>
                <wp:docPr id="1" name="Rond diagonale hoek 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2588260"/>
                        </a:xfrm>
                        <a:custGeom>
                          <a:avLst/>
                          <a:gdLst>
                            <a:gd name="T0" fmla="*/ 431385 w 6376670"/>
                            <a:gd name="T1" fmla="*/ 0 h 2588260"/>
                            <a:gd name="T2" fmla="*/ 6376670 w 6376670"/>
                            <a:gd name="T3" fmla="*/ 0 h 2588260"/>
                            <a:gd name="T4" fmla="*/ 6376670 w 6376670"/>
                            <a:gd name="T5" fmla="*/ 0 h 2588260"/>
                            <a:gd name="T6" fmla="*/ 6376670 w 6376670"/>
                            <a:gd name="T7" fmla="*/ 2156875 h 2588260"/>
                            <a:gd name="T8" fmla="*/ 5945285 w 6376670"/>
                            <a:gd name="T9" fmla="*/ 2588260 h 2588260"/>
                            <a:gd name="T10" fmla="*/ 0 w 6376670"/>
                            <a:gd name="T11" fmla="*/ 2588260 h 2588260"/>
                            <a:gd name="T12" fmla="*/ 0 w 6376670"/>
                            <a:gd name="T13" fmla="*/ 2588260 h 2588260"/>
                            <a:gd name="T14" fmla="*/ 0 w 6376670"/>
                            <a:gd name="T15" fmla="*/ 431385 h 2588260"/>
                            <a:gd name="T16" fmla="*/ 431385 w 6376670"/>
                            <a:gd name="T17" fmla="*/ 0 h 258826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76670"/>
                            <a:gd name="T28" fmla="*/ 0 h 2588260"/>
                            <a:gd name="T29" fmla="*/ 6376670 w 6376670"/>
                            <a:gd name="T30" fmla="*/ 2588260 h 258826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76670" h="2588260">
                              <a:moveTo>
                                <a:pt x="431385" y="0"/>
                              </a:moveTo>
                              <a:lnTo>
                                <a:pt x="6376670" y="0"/>
                              </a:lnTo>
                              <a:lnTo>
                                <a:pt x="6376670" y="2156875"/>
                              </a:lnTo>
                              <a:cubicBezTo>
                                <a:pt x="6376670" y="2395122"/>
                                <a:pt x="6183532" y="2588260"/>
                                <a:pt x="5945285" y="2588260"/>
                              </a:cubicBezTo>
                              <a:lnTo>
                                <a:pt x="0" y="2588260"/>
                              </a:lnTo>
                              <a:lnTo>
                                <a:pt x="0" y="431385"/>
                              </a:lnTo>
                              <a:cubicBezTo>
                                <a:pt x="0" y="193138"/>
                                <a:pt x="193138" y="0"/>
                                <a:pt x="431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23000" kx="-1199993" algn="bl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76B5B" w14:textId="2B828292" w:rsidR="00601EB3" w:rsidRDefault="00831BF7" w:rsidP="00831BF7">
                            <w:pPr>
                              <w:shd w:val="clear" w:color="auto" w:fill="6600FF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</w:rPr>
                              <w:t>Voeren en verzorgen</w:t>
                            </w:r>
                          </w:p>
                          <w:p w14:paraId="63976B5C" w14:textId="77777777" w:rsidR="00FE7094" w:rsidRPr="00FE7094" w:rsidRDefault="00433847" w:rsidP="00FE7094">
                            <w:pPr>
                              <w:shd w:val="clear" w:color="auto" w:fill="6600FF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AAF12E">
              <v:shape id="Rond diagonale hoek rechthoek 2" style="position:absolute;margin-left:113.15pt;margin-top:3.45pt;width:502.1pt;height:2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76670,2588260" o:spid="_x0000_s1026" fillcolor="#60f" strokeweight="1.25pt" o:spt="100" adj="-11796480,,5400" path="m431385,l6376670,r,2156875c6376670,2395122,6183532,2588260,5945285,2588260l,2588260,,431385c,193138,193138,,43138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" w14:anchorId="63976B50">
                <v:stroke linestyle="thinThin" joinstyle="miter"/>
                <v:shadow on="t" type="perspective" color="black" opacity="13107f" offset="0,0" origin="-.5,.5" matrix=",-23853f,,15073f"/>
                <v:formulas/>
                <v:path textboxrect="0,0,6376670,2588260" arrowok="t" o:connecttype="custom" o:connectlocs="431385,0;6376670,0;6376670,0;6376670,2156875;5945285,2588260;0,2588260;0,2588260;0,431385;431385,0" o:connectangles="0,0,0,0,0,0,0,0,0"/>
                <v:textbox>
                  <w:txbxContent>
                    <w:p w:rsidR="00601EB3" w:rsidP="00831BF7" w:rsidRDefault="00831BF7" w14:paraId="5A5C51A9" w14:textId="2B828292">
                      <w:pPr>
                        <w:shd w:val="clear" w:color="auto" w:fill="6600FF"/>
                        <w:jc w:val="center"/>
                        <w:rPr>
                          <w:rFonts w:ascii="Arial Unicode MS" w:hAnsi="Arial Unicode MS" w:eastAsia="Arial Unicode MS" w:cs="Arial Unicode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56"/>
                          <w:szCs w:val="56"/>
                        </w:rPr>
                        <w:t>Voeren en verzorgen</w:t>
                      </w:r>
                    </w:p>
                    <w:p w:rsidRPr="00FE7094" w:rsidR="00FE7094" w:rsidP="00FE7094" w:rsidRDefault="00433847" w14:paraId="594B2329" w14:textId="77777777">
                      <w:pPr>
                        <w:shd w:val="clear" w:color="auto" w:fill="6600FF"/>
                        <w:jc w:val="center"/>
                        <w:rPr>
                          <w:rFonts w:ascii="Arial Unicode MS" w:hAnsi="Arial Unicode MS" w:eastAsia="Arial Unicode MS" w:cs="Arial Unicode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Unicode MS" w:hAnsi="Arial Unicode MS" w:eastAsia="Arial Unicode MS" w:cs="Arial Unicode MS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976AF0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1" w14:textId="77777777" w:rsidR="00FE7094" w:rsidRDefault="00FE7094" w:rsidP="00FE7094">
      <w:pPr>
        <w:pStyle w:val="Titel"/>
        <w:rPr>
          <w:rFonts w:ascii="Arial" w:hAnsi="Arial" w:cs="Arial"/>
          <w:sz w:val="44"/>
          <w:szCs w:val="44"/>
        </w:rPr>
      </w:pPr>
    </w:p>
    <w:p w14:paraId="63976AF2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3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4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5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6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7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8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9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A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B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C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D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E" w14:textId="77777777" w:rsidR="00606D49" w:rsidRPr="00AE4611" w:rsidRDefault="00606D49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3976AFF" w14:textId="77777777" w:rsidR="00606D49" w:rsidRDefault="00606D49" w:rsidP="001D657E">
      <w:pPr>
        <w:rPr>
          <w:rFonts w:ascii="Arial" w:hAnsi="Arial" w:cs="Arial"/>
          <w:sz w:val="24"/>
          <w:lang w:val="nl-NL"/>
        </w:rPr>
      </w:pPr>
    </w:p>
    <w:tbl>
      <w:tblPr>
        <w:tblW w:w="520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105"/>
        <w:gridCol w:w="2528"/>
        <w:gridCol w:w="2668"/>
        <w:gridCol w:w="5576"/>
      </w:tblGrid>
      <w:tr w:rsidR="00E05EF4" w:rsidRPr="00E05EF4" w14:paraId="63976B03" w14:textId="77777777" w:rsidTr="615BA661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48DD4"/>
          </w:tcPr>
          <w:p w14:paraId="63976B00" w14:textId="77777777" w:rsidR="00014684" w:rsidRDefault="00014684" w:rsidP="000146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  <w:szCs w:val="22"/>
              </w:rPr>
            </w:pPr>
          </w:p>
          <w:p w14:paraId="14212040" w14:textId="6D73A640" w:rsidR="0641B588" w:rsidRDefault="01E83339" w:rsidP="0641B588">
            <w:pPr>
              <w:spacing w:after="160" w:line="259" w:lineRule="auto"/>
              <w:jc w:val="center"/>
            </w:pPr>
            <w:r w:rsidRPr="01E83339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32"/>
                <w:szCs w:val="32"/>
              </w:rPr>
              <w:t>Voeren en verzorgen (paard en ezel)</w:t>
            </w:r>
          </w:p>
          <w:p w14:paraId="63976B02" w14:textId="77777777" w:rsidR="00014684" w:rsidRPr="00E05EF4" w:rsidRDefault="00014684" w:rsidP="00E05EF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E05EF4" w:rsidRPr="00E05EF4" w14:paraId="63976B06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04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 xml:space="preserve">Opleiding 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63976B05" w14:textId="42FE98D7" w:rsidR="00E05EF4" w:rsidRPr="008826D6" w:rsidRDefault="0641B588" w:rsidP="0641B588">
            <w:pPr>
              <w:rPr>
                <w:rFonts w:ascii="Calibri,Arial" w:eastAsia="Calibri,Arial" w:hAnsi="Calibri,Arial" w:cs="Calibri,Arial"/>
              </w:rPr>
            </w:pPr>
            <w:r w:rsidRPr="0641B588">
              <w:rPr>
                <w:rFonts w:ascii="Calibri,Arial" w:eastAsia="Calibri,Arial" w:hAnsi="Calibri,Arial" w:cs="Calibri,Arial"/>
              </w:rPr>
              <w:t xml:space="preserve">Medewerker dierverzorging </w:t>
            </w:r>
          </w:p>
        </w:tc>
      </w:tr>
      <w:tr w:rsidR="00E05EF4" w:rsidRPr="00E05EF4" w14:paraId="63976B09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07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Periode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63976B08" w14:textId="4EABE42A" w:rsidR="00E05EF4" w:rsidRPr="008826D6" w:rsidRDefault="0641B588" w:rsidP="0641B588">
            <w:pPr>
              <w:rPr>
                <w:rFonts w:ascii="Calibri,Arial" w:eastAsia="Calibri,Arial" w:hAnsi="Calibri,Arial" w:cs="Calibri,Arial"/>
              </w:rPr>
            </w:pPr>
            <w:r w:rsidRPr="0641B588">
              <w:rPr>
                <w:rFonts w:ascii="Calibri,Arial" w:eastAsia="Calibri,Arial" w:hAnsi="Calibri,Arial" w:cs="Calibri,Arial"/>
              </w:rPr>
              <w:t>Leerjaar 1, blok 3, 1 uur per week</w:t>
            </w:r>
          </w:p>
        </w:tc>
      </w:tr>
      <w:tr w:rsidR="00E05EF4" w:rsidRPr="00E05EF4" w14:paraId="63976B0C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0A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Cursus is verbonden aan de integrale opdracht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63976B0B" w14:textId="17EE64B1" w:rsidR="00E05EF4" w:rsidRPr="008826D6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t>Onderhouden leef- en werkomgeving</w:t>
            </w:r>
          </w:p>
        </w:tc>
      </w:tr>
      <w:tr w:rsidR="00E05EF4" w:rsidRPr="00E05EF4" w14:paraId="63976B0F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0D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Specifieke onderwijsdoelen voor deze cursussen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3DFA85DF" w14:textId="733C9193" w:rsidR="00433847" w:rsidRPr="00433847" w:rsidRDefault="615BA661" w:rsidP="615BA661">
            <w:pPr>
              <w:rPr>
                <w:rFonts w:ascii="Calibri,Arial" w:eastAsia="Calibri,Arial" w:hAnsi="Calibri,Arial" w:cs="Calibri,Arial"/>
              </w:rPr>
            </w:pPr>
            <w:r w:rsidRPr="615BA661">
              <w:rPr>
                <w:rFonts w:ascii="Calibri,Arial" w:eastAsia="Calibri,Arial" w:hAnsi="Calibri,Arial" w:cs="Calibri,Arial"/>
              </w:rPr>
              <w:t>Kennis van veelvoorkomende soorten/rassen van paarden en ezels</w:t>
            </w:r>
          </w:p>
          <w:p w14:paraId="7E7FCD58" w14:textId="612959D0" w:rsidR="615BA661" w:rsidRDefault="615BA661" w:rsidP="615BA661">
            <w:pPr>
              <w:rPr>
                <w:rFonts w:ascii="Calibri,Arial" w:eastAsia="Calibri,Arial" w:hAnsi="Calibri,Arial" w:cs="Calibri,Arial"/>
              </w:rPr>
            </w:pPr>
            <w:r w:rsidRPr="615BA661">
              <w:rPr>
                <w:rFonts w:ascii="Calibri,Arial" w:eastAsia="Calibri,Arial" w:hAnsi="Calibri,Arial" w:cs="Calibri,Arial"/>
              </w:rPr>
              <w:t>Kennis van specifieke verzorging en behoefte van paarden en ezels</w:t>
            </w:r>
          </w:p>
          <w:p w14:paraId="29AF797D" w14:textId="1D50BDAE" w:rsidR="615BA661" w:rsidRDefault="615BA661" w:rsidP="615BA661">
            <w:pPr>
              <w:rPr>
                <w:rFonts w:ascii="Calibri,Arial" w:eastAsia="Calibri,Arial" w:hAnsi="Calibri,Arial" w:cs="Calibri,Arial"/>
              </w:rPr>
            </w:pPr>
            <w:r w:rsidRPr="615BA661">
              <w:rPr>
                <w:rFonts w:ascii="Calibri,Arial" w:eastAsia="Calibri,Arial" w:hAnsi="Calibri,Arial" w:cs="Calibri,Arial"/>
              </w:rPr>
              <w:t>Kennis van spijsvertering van paarden en ezels</w:t>
            </w:r>
          </w:p>
          <w:p w14:paraId="63976B0E" w14:textId="3B3EB5D0" w:rsidR="00433847" w:rsidRPr="00433847" w:rsidRDefault="615BA661" w:rsidP="615BA661">
            <w:pPr>
              <w:rPr>
                <w:rFonts w:ascii="Calibri,Arial" w:eastAsia="Calibri,Arial" w:hAnsi="Calibri,Arial" w:cs="Calibri,Arial"/>
              </w:rPr>
            </w:pPr>
            <w:r w:rsidRPr="615BA661">
              <w:rPr>
                <w:rFonts w:ascii="Calibri,Arial" w:eastAsia="Calibri,Arial" w:hAnsi="Calibri,Arial" w:cs="Calibri,Arial"/>
              </w:rPr>
              <w:t>Kennis van voeding, soorten, hoeveelheid, kwaliteit, aanbod van paarden en ezels</w:t>
            </w:r>
          </w:p>
        </w:tc>
      </w:tr>
      <w:tr w:rsidR="00E05EF4" w:rsidRPr="00E05EF4" w14:paraId="63976B12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10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Inhoud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63976B11" w14:textId="313365F8" w:rsidR="00E05EF4" w:rsidRPr="008826D6" w:rsidRDefault="0641B588" w:rsidP="0641B588">
            <w:pPr>
              <w:rPr>
                <w:rFonts w:ascii="Calibri,Arial" w:eastAsia="Calibri,Arial" w:hAnsi="Calibri,Arial" w:cs="Calibri,Arial"/>
              </w:rPr>
            </w:pPr>
            <w:r w:rsidRPr="0641B588">
              <w:rPr>
                <w:rFonts w:ascii="Calibri,Arial" w:eastAsia="Calibri,Arial" w:hAnsi="Calibri,Arial" w:cs="Calibri,Arial"/>
              </w:rPr>
              <w:t>Veelvoorkomende soorten/rassen en hun specifieke behoefte en verzorging. Spijsvertering, soorten/hoeveelheid voer en kwaliteit.</w:t>
            </w:r>
          </w:p>
        </w:tc>
      </w:tr>
      <w:tr w:rsidR="00E05EF4" w:rsidRPr="00E05EF4" w14:paraId="63976B15" w14:textId="77777777" w:rsidTr="615BA661">
        <w:trPr>
          <w:trHeight w:val="337"/>
        </w:trPr>
        <w:tc>
          <w:tcPr>
            <w:tcW w:w="867" w:type="pct"/>
            <w:shd w:val="clear" w:color="auto" w:fill="548DD4"/>
          </w:tcPr>
          <w:p w14:paraId="63976B13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Leermiddelen</w:t>
            </w:r>
          </w:p>
        </w:tc>
        <w:tc>
          <w:tcPr>
            <w:tcW w:w="4133" w:type="pct"/>
            <w:gridSpan w:val="4"/>
            <w:shd w:val="clear" w:color="auto" w:fill="auto"/>
          </w:tcPr>
          <w:p w14:paraId="63976B14" w14:textId="77777777" w:rsidR="00C67CC1" w:rsidRPr="008826D6" w:rsidRDefault="00C67CC1" w:rsidP="00433847">
            <w:pPr>
              <w:rPr>
                <w:rFonts w:ascii="Calibri" w:hAnsi="Calibri" w:cs="Arial"/>
                <w:bCs/>
              </w:rPr>
            </w:pPr>
          </w:p>
        </w:tc>
      </w:tr>
      <w:tr w:rsidR="00E05EF4" w:rsidRPr="00E05EF4" w14:paraId="63976B18" w14:textId="77777777" w:rsidTr="615BA661">
        <w:trPr>
          <w:trHeight w:val="337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548DD4"/>
          </w:tcPr>
          <w:p w14:paraId="63976B16" w14:textId="77777777" w:rsidR="00E05EF4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Beoordeling</w:t>
            </w:r>
          </w:p>
        </w:tc>
        <w:tc>
          <w:tcPr>
            <w:tcW w:w="41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976B17" w14:textId="12B3A65D" w:rsidR="00C67CC1" w:rsidRPr="008826D6" w:rsidRDefault="0641B588" w:rsidP="0641B588">
            <w:pPr>
              <w:rPr>
                <w:rFonts w:ascii="Calibri,Arial" w:eastAsia="Calibri,Arial" w:hAnsi="Calibri,Arial" w:cs="Calibri,Arial"/>
              </w:rPr>
            </w:pPr>
            <w:r w:rsidRPr="0641B588">
              <w:rPr>
                <w:rFonts w:ascii="Calibri,Arial" w:eastAsia="Calibri,Arial" w:hAnsi="Calibri,Arial" w:cs="Calibri,Arial"/>
              </w:rPr>
              <w:t>Toets voeren en verzorgen</w:t>
            </w:r>
          </w:p>
        </w:tc>
      </w:tr>
      <w:tr w:rsidR="00564A32" w:rsidRPr="00014684" w14:paraId="63976B1E" w14:textId="77777777" w:rsidTr="615BA661">
        <w:trPr>
          <w:trHeight w:val="206"/>
        </w:trPr>
        <w:tc>
          <w:tcPr>
            <w:tcW w:w="867" w:type="pct"/>
            <w:shd w:val="clear" w:color="auto" w:fill="548DD4"/>
          </w:tcPr>
          <w:p w14:paraId="63976B19" w14:textId="77777777" w:rsidR="002D79C7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Bijeenkomst</w:t>
            </w:r>
          </w:p>
        </w:tc>
        <w:tc>
          <w:tcPr>
            <w:tcW w:w="1011" w:type="pct"/>
            <w:shd w:val="clear" w:color="auto" w:fill="548DD4"/>
          </w:tcPr>
          <w:p w14:paraId="63976B1A" w14:textId="77777777" w:rsidR="002D79C7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Onderwerpen</w:t>
            </w:r>
          </w:p>
        </w:tc>
        <w:tc>
          <w:tcPr>
            <w:tcW w:w="1156" w:type="pct"/>
            <w:shd w:val="clear" w:color="auto" w:fill="548DD4"/>
          </w:tcPr>
          <w:p w14:paraId="63976B1B" w14:textId="77777777" w:rsidR="002D79C7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Opdrachten</w:t>
            </w:r>
          </w:p>
        </w:tc>
        <w:tc>
          <w:tcPr>
            <w:tcW w:w="1204" w:type="pct"/>
            <w:shd w:val="clear" w:color="auto" w:fill="548DD4"/>
          </w:tcPr>
          <w:p w14:paraId="63976B1C" w14:textId="77777777" w:rsidR="002D79C7" w:rsidRPr="00E06A2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Didactische werkvorm</w:t>
            </w:r>
          </w:p>
        </w:tc>
        <w:tc>
          <w:tcPr>
            <w:tcW w:w="762" w:type="pct"/>
            <w:shd w:val="clear" w:color="auto" w:fill="548DD4"/>
          </w:tcPr>
          <w:p w14:paraId="63976B1D" w14:textId="09D32345" w:rsidR="002D79C7" w:rsidRPr="00E06A22" w:rsidRDefault="615BA661" w:rsidP="615BA661">
            <w:pPr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</w:pPr>
            <w:r w:rsidRPr="615BA661">
              <w:rPr>
                <w:rFonts w:ascii="Calibri,Arial" w:eastAsia="Calibri,Arial" w:hAnsi="Calibri,Arial" w:cs="Calibri,Arial"/>
                <w:b/>
                <w:bCs/>
                <w:color w:val="FFFFFF" w:themeColor="background1"/>
                <w:sz w:val="22"/>
                <w:szCs w:val="22"/>
              </w:rPr>
              <w:t>Mogelijke Bronnen</w:t>
            </w:r>
          </w:p>
        </w:tc>
      </w:tr>
      <w:tr w:rsidR="00B36743" w:rsidRPr="00072302" w14:paraId="63976B24" w14:textId="77777777" w:rsidTr="615BA661">
        <w:trPr>
          <w:trHeight w:val="313"/>
        </w:trPr>
        <w:tc>
          <w:tcPr>
            <w:tcW w:w="867" w:type="pct"/>
          </w:tcPr>
          <w:p w14:paraId="63976B1F" w14:textId="5B0D0C48" w:rsidR="00B36743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</w:rPr>
              <w:t>Week 1</w:t>
            </w:r>
          </w:p>
        </w:tc>
        <w:tc>
          <w:tcPr>
            <w:tcW w:w="1011" w:type="pct"/>
          </w:tcPr>
          <w:p w14:paraId="64478F97" w14:textId="4113709D" w:rsidR="00433847" w:rsidRDefault="01E83339" w:rsidP="01E8333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 xml:space="preserve">Voeding connectie IO: </w:t>
            </w:r>
          </w:p>
          <w:p w14:paraId="63976B20" w14:textId="3B425D7D" w:rsidR="00433847" w:rsidRDefault="01E83339" w:rsidP="01E8333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t xml:space="preserve">Voerapparatuur, watervoorziening en onderhoud en verzorging daarvan, gericht op paard en ezel. </w:t>
            </w:r>
          </w:p>
        </w:tc>
        <w:tc>
          <w:tcPr>
            <w:tcW w:w="1156" w:type="pct"/>
          </w:tcPr>
          <w:p w14:paraId="63976B21" w14:textId="736DFDD5" w:rsidR="00BC1D8C" w:rsidRPr="00564A32" w:rsidRDefault="00BC1D8C" w:rsidP="4FE95B1E">
            <w:pPr>
              <w:rPr>
                <w:rFonts w:ascii="Calibri,Arial" w:eastAsia="Calibri,Arial" w:hAnsi="Calibri,Arial" w:cs="Calibri,Arial"/>
              </w:rPr>
            </w:pPr>
          </w:p>
        </w:tc>
        <w:tc>
          <w:tcPr>
            <w:tcW w:w="1204" w:type="pct"/>
          </w:tcPr>
          <w:p w14:paraId="63976B22" w14:textId="77777777" w:rsidR="00B36743" w:rsidRPr="00564A32" w:rsidRDefault="00B36743" w:rsidP="006E08C7">
            <w:pPr>
              <w:rPr>
                <w:rFonts w:ascii="Calibri" w:hAnsi="Calibri" w:cs="Arial"/>
              </w:rPr>
            </w:pPr>
          </w:p>
        </w:tc>
        <w:tc>
          <w:tcPr>
            <w:tcW w:w="762" w:type="pct"/>
          </w:tcPr>
          <w:p w14:paraId="3559C1F4" w14:textId="71ECC104" w:rsidR="00B36743" w:rsidRPr="00564A32" w:rsidRDefault="4FE95B1E" w:rsidP="4FE95B1E">
            <w:pPr>
              <w:rPr>
                <w:rFonts w:ascii="Calibri" w:hAnsi="Calibri" w:cs="Arial"/>
              </w:rPr>
            </w:pPr>
            <w:r w:rsidRPr="4FE95B1E">
              <w:rPr>
                <w:rFonts w:ascii="Calibri" w:hAnsi="Calibri" w:cs="Arial"/>
              </w:rPr>
              <w:t xml:space="preserve">Dictaat voeren n2 </w:t>
            </w:r>
          </w:p>
          <w:p w14:paraId="4BE055BA" w14:textId="24C5D8B2" w:rsidR="00B36743" w:rsidRPr="00564A32" w:rsidRDefault="4FE95B1E" w:rsidP="4FE95B1E">
            <w:pPr>
              <w:rPr>
                <w:rFonts w:ascii="Calibri" w:hAnsi="Calibri" w:cs="Arial"/>
              </w:rPr>
            </w:pPr>
            <w:r w:rsidRPr="4FE95B1E">
              <w:rPr>
                <w:rFonts w:ascii="Calibri" w:hAnsi="Calibri" w:cs="Arial"/>
              </w:rPr>
              <w:t>Blok 5 (Zwolle)</w:t>
            </w:r>
          </w:p>
          <w:p w14:paraId="68887C8A" w14:textId="611E18CF" w:rsidR="00B36743" w:rsidRPr="00564A32" w:rsidRDefault="00B36743" w:rsidP="4FE95B1E">
            <w:pPr>
              <w:rPr>
                <w:rFonts w:ascii="Calibri" w:hAnsi="Calibri" w:cs="Arial"/>
              </w:rPr>
            </w:pPr>
          </w:p>
          <w:p w14:paraId="7FDA2EE7" w14:textId="0782857D" w:rsidR="00B36743" w:rsidRPr="00564A32" w:rsidRDefault="39AFC852" w:rsidP="39AFC852">
            <w:pPr>
              <w:rPr>
                <w:rFonts w:ascii="Calibri" w:hAnsi="Calibri" w:cs="Arial"/>
              </w:rPr>
            </w:pPr>
            <w:r w:rsidRPr="39AFC852">
              <w:rPr>
                <w:rFonts w:ascii="Calibri" w:hAnsi="Calibri" w:cs="Arial"/>
              </w:rPr>
              <w:t>Paard en voer (26026) vanaf blz. 44</w:t>
            </w:r>
          </w:p>
          <w:p w14:paraId="10184876" w14:textId="38523CB0" w:rsidR="00B36743" w:rsidRPr="00564A32" w:rsidRDefault="00B36743" w:rsidP="39AFC852">
            <w:pPr>
              <w:rPr>
                <w:rFonts w:ascii="Calibri" w:hAnsi="Calibri" w:cs="Arial"/>
              </w:rPr>
            </w:pPr>
          </w:p>
          <w:p w14:paraId="63976B23" w14:textId="03D14A97" w:rsidR="00B36743" w:rsidRPr="00564A32" w:rsidRDefault="39AFC852" w:rsidP="39AFC852">
            <w:pPr>
              <w:rPr>
                <w:rFonts w:ascii="Calibri" w:hAnsi="Calibri" w:cs="Arial"/>
              </w:rPr>
            </w:pPr>
            <w:r w:rsidRPr="39AFC852">
              <w:rPr>
                <w:rFonts w:ascii="Calibri" w:hAnsi="Calibri" w:cs="Arial"/>
              </w:rPr>
              <w:t>Ontwikkelcentrumboekje: Voeren paarden: 2</w:t>
            </w:r>
            <w:r w:rsidRPr="39AFC852">
              <w:rPr>
                <w:rFonts w:ascii="Calibri" w:eastAsia="Calibri" w:hAnsi="Calibri" w:cs="Calibri"/>
                <w:sz w:val="22"/>
                <w:szCs w:val="22"/>
              </w:rPr>
              <w:t xml:space="preserve">6019-2 </w:t>
            </w:r>
          </w:p>
        </w:tc>
      </w:tr>
      <w:tr w:rsidR="002D79C7" w:rsidRPr="00072302" w14:paraId="63976B2A" w14:textId="77777777" w:rsidTr="615BA661">
        <w:trPr>
          <w:trHeight w:val="313"/>
        </w:trPr>
        <w:tc>
          <w:tcPr>
            <w:tcW w:w="867" w:type="pct"/>
          </w:tcPr>
          <w:p w14:paraId="63976B25" w14:textId="11E4962B" w:rsidR="002D79C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</w:rPr>
              <w:t>Week 2</w:t>
            </w:r>
          </w:p>
        </w:tc>
        <w:tc>
          <w:tcPr>
            <w:tcW w:w="1011" w:type="pct"/>
          </w:tcPr>
          <w:p w14:paraId="622AB2E8" w14:textId="5E593CD2" w:rsidR="002D79C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>Voeding diersoort:</w:t>
            </w:r>
          </w:p>
          <w:p w14:paraId="52A3AF90" w14:textId="61CE26FA" w:rsidR="002D79C7" w:rsidRPr="00564A32" w:rsidRDefault="4FE95B1E" w:rsidP="4FE95B1E">
            <w:pPr>
              <w:rPr>
                <w:rFonts w:ascii="Calibri,Arial" w:eastAsia="Calibri,Arial" w:hAnsi="Calibri,Arial" w:cs="Calibri,Arial"/>
              </w:rPr>
            </w:pPr>
            <w:r w:rsidRPr="4FE95B1E">
              <w:rPr>
                <w:rFonts w:ascii="Calibri,Arial" w:eastAsia="Calibri,Arial" w:hAnsi="Calibri,Arial" w:cs="Calibri,Arial"/>
              </w:rPr>
              <w:t>Spijsvertering/ gebitskenmerken paard</w:t>
            </w:r>
          </w:p>
          <w:p w14:paraId="5A7D89A5" w14:textId="5E4220E1" w:rsidR="002D79C7" w:rsidRPr="00564A32" w:rsidRDefault="4FE95B1E" w:rsidP="4FE95B1E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4FE95B1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Soorten voer, functies ruwvoer, kwaliteit en aanbieden voer en water</w:t>
            </w:r>
          </w:p>
          <w:p w14:paraId="4CD87C23" w14:textId="131A2153" w:rsidR="4FE95B1E" w:rsidRDefault="4FE95B1E" w:rsidP="4FE95B1E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6713BF" w14:textId="01421CC8" w:rsidR="002D79C7" w:rsidRPr="00564A32" w:rsidRDefault="01E83339" w:rsidP="01E8333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t>Spijsvertering ezel</w:t>
            </w:r>
          </w:p>
          <w:p w14:paraId="63976B26" w14:textId="02A693B8" w:rsidR="002D79C7" w:rsidRPr="00564A32" w:rsidRDefault="3343D027" w:rsidP="3343D027">
            <w:pPr>
              <w:spacing w:line="285" w:lineRule="exact"/>
              <w:rPr>
                <w:rFonts w:ascii="Calibri" w:hAnsi="Calibri" w:cs="Arial"/>
              </w:rPr>
            </w:pPr>
            <w:r w:rsidRPr="3343D027">
              <w:rPr>
                <w:rFonts w:ascii="Calibri" w:eastAsia="Calibri" w:hAnsi="Calibri" w:cs="Calibri"/>
                <w:sz w:val="22"/>
                <w:szCs w:val="22"/>
              </w:rPr>
              <w:t>Soorten voer, kwaliteit en aanbieden voer en water</w:t>
            </w:r>
          </w:p>
        </w:tc>
        <w:tc>
          <w:tcPr>
            <w:tcW w:w="1156" w:type="pct"/>
          </w:tcPr>
          <w:p w14:paraId="63976B27" w14:textId="5B3E2A9E" w:rsidR="002D79C7" w:rsidRPr="00564A32" w:rsidRDefault="002D79C7" w:rsidP="4FE95B1E">
            <w:pPr>
              <w:rPr>
                <w:rFonts w:ascii="Calibri,Arial" w:eastAsia="Calibri,Arial" w:hAnsi="Calibri,Arial" w:cs="Calibri,Arial"/>
              </w:rPr>
            </w:pPr>
          </w:p>
        </w:tc>
        <w:tc>
          <w:tcPr>
            <w:tcW w:w="1204" w:type="pct"/>
          </w:tcPr>
          <w:p w14:paraId="63976B28" w14:textId="77777777" w:rsidR="002D79C7" w:rsidRPr="00564A32" w:rsidRDefault="002D79C7" w:rsidP="006E08C7">
            <w:pPr>
              <w:rPr>
                <w:rFonts w:ascii="Calibri" w:hAnsi="Calibri" w:cs="Arial"/>
              </w:rPr>
            </w:pPr>
          </w:p>
        </w:tc>
        <w:tc>
          <w:tcPr>
            <w:tcW w:w="762" w:type="pct"/>
          </w:tcPr>
          <w:p w14:paraId="3B44DCEC" w14:textId="0E6FC6AC" w:rsidR="002D79C7" w:rsidRPr="00564A32" w:rsidRDefault="39AFC852" w:rsidP="32D5FFF9">
            <w:pPr>
              <w:rPr>
                <w:rFonts w:ascii="Calibri" w:hAnsi="Calibri" w:cs="Arial"/>
              </w:rPr>
            </w:pPr>
            <w:r w:rsidRPr="39AFC852">
              <w:rPr>
                <w:rFonts w:ascii="Calibri" w:hAnsi="Calibri" w:cs="Arial"/>
              </w:rPr>
              <w:t xml:space="preserve">OC 30054-1 (spijsvertering paard, wel versimpelen voor de leerling). </w:t>
            </w:r>
          </w:p>
          <w:p w14:paraId="68F35CA6" w14:textId="75B4B687" w:rsidR="002D79C7" w:rsidRPr="00564A32" w:rsidRDefault="39AFC852" w:rsidP="39AFC85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9AFC852">
              <w:rPr>
                <w:rFonts w:ascii="Calibri" w:hAnsi="Calibri" w:cs="Arial"/>
              </w:rPr>
              <w:t>Ontwikkelcentrumboekje: Voeren paarden: 2</w:t>
            </w:r>
            <w:r w:rsidRPr="39AFC852">
              <w:rPr>
                <w:rFonts w:ascii="Calibri" w:eastAsia="Calibri" w:hAnsi="Calibri" w:cs="Calibri"/>
                <w:sz w:val="22"/>
                <w:szCs w:val="22"/>
              </w:rPr>
              <w:t>6019-2 (hoofdstuk 2)</w:t>
            </w:r>
          </w:p>
          <w:p w14:paraId="50BBEE05" w14:textId="6CDBC215" w:rsidR="002D79C7" w:rsidRPr="00564A32" w:rsidRDefault="002D79C7" w:rsidP="32D5FFF9">
            <w:pPr>
              <w:rPr>
                <w:rFonts w:ascii="Calibri" w:hAnsi="Calibri" w:cs="Arial"/>
              </w:rPr>
            </w:pPr>
          </w:p>
          <w:p w14:paraId="5E1366A9" w14:textId="38354302" w:rsidR="002D79C7" w:rsidRPr="00564A32" w:rsidRDefault="32D5FFF9" w:rsidP="32D5FFF9">
            <w:pPr>
              <w:rPr>
                <w:rFonts w:ascii="Calibri" w:hAnsi="Calibri" w:cs="Arial"/>
              </w:rPr>
            </w:pPr>
            <w:r w:rsidRPr="32D5FFF9">
              <w:rPr>
                <w:rFonts w:ascii="Calibri" w:hAnsi="Calibri" w:cs="Arial"/>
              </w:rPr>
              <w:t xml:space="preserve">Licg.nl </w:t>
            </w:r>
          </w:p>
          <w:p w14:paraId="63976B29" w14:textId="289C6FC2" w:rsidR="002D79C7" w:rsidRPr="00564A32" w:rsidRDefault="32D5FFF9" w:rsidP="32D5FFF9">
            <w:pPr>
              <w:rPr>
                <w:rFonts w:ascii="Calibri" w:hAnsi="Calibri" w:cs="Arial"/>
              </w:rPr>
            </w:pPr>
            <w:r w:rsidRPr="32D5FFF9">
              <w:rPr>
                <w:rFonts w:ascii="Calibri" w:hAnsi="Calibri" w:cs="Arial"/>
              </w:rPr>
              <w:t xml:space="preserve">Levendehave.nl </w:t>
            </w:r>
          </w:p>
        </w:tc>
      </w:tr>
      <w:tr w:rsidR="002D79C7" w:rsidRPr="00072302" w14:paraId="63976B30" w14:textId="77777777" w:rsidTr="615BA661">
        <w:tc>
          <w:tcPr>
            <w:tcW w:w="867" w:type="pct"/>
          </w:tcPr>
          <w:p w14:paraId="63976B2B" w14:textId="0AC4434A" w:rsidR="002D79C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</w:rPr>
              <w:lastRenderedPageBreak/>
              <w:t>Week 3</w:t>
            </w:r>
          </w:p>
        </w:tc>
        <w:tc>
          <w:tcPr>
            <w:tcW w:w="1011" w:type="pct"/>
          </w:tcPr>
          <w:p w14:paraId="63976B2C" w14:textId="047A66F0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>Verzorging diersoort en IO:</w:t>
            </w:r>
            <w:r w:rsidRPr="01E83339">
              <w:rPr>
                <w:rFonts w:ascii="Calibri,Arial" w:eastAsia="Calibri,Arial" w:hAnsi="Calibri,Arial" w:cs="Calibri,Arial"/>
              </w:rPr>
              <w:t xml:space="preserve"> Verzorging paard, dagelijks en periodiek</w:t>
            </w:r>
          </w:p>
        </w:tc>
        <w:tc>
          <w:tcPr>
            <w:tcW w:w="1156" w:type="pct"/>
          </w:tcPr>
          <w:p w14:paraId="63976B2D" w14:textId="77777777" w:rsidR="00433847" w:rsidRPr="00564A32" w:rsidRDefault="00433847" w:rsidP="006E08C7">
            <w:pPr>
              <w:rPr>
                <w:rFonts w:ascii="Calibri" w:hAnsi="Calibri" w:cs="Arial"/>
              </w:rPr>
            </w:pPr>
          </w:p>
        </w:tc>
        <w:tc>
          <w:tcPr>
            <w:tcW w:w="1204" w:type="pct"/>
          </w:tcPr>
          <w:p w14:paraId="63976B2E" w14:textId="77777777" w:rsidR="002D79C7" w:rsidRPr="00564A32" w:rsidRDefault="002D79C7" w:rsidP="006E08C7">
            <w:pPr>
              <w:rPr>
                <w:rFonts w:ascii="Calibri" w:hAnsi="Calibri" w:cs="Arial"/>
              </w:rPr>
            </w:pPr>
          </w:p>
        </w:tc>
        <w:tc>
          <w:tcPr>
            <w:tcW w:w="762" w:type="pct"/>
          </w:tcPr>
          <w:p w14:paraId="63976B2F" w14:textId="7978537A" w:rsidR="002D79C7" w:rsidRPr="00564A32" w:rsidRDefault="425E69B2" w:rsidP="425E69B2">
            <w:pPr>
              <w:spacing w:line="285" w:lineRule="exact"/>
              <w:rPr>
                <w:rFonts w:ascii="Calibri" w:hAnsi="Calibri" w:cs="Arial"/>
                <w:b/>
                <w:bCs/>
              </w:rPr>
            </w:pPr>
            <w:r w:rsidRPr="425E69B2">
              <w:rPr>
                <w:rFonts w:ascii="Calibri" w:eastAsia="Calibri" w:hAnsi="Calibri" w:cs="Calibri"/>
                <w:sz w:val="22"/>
                <w:szCs w:val="22"/>
              </w:rPr>
              <w:t>Ontwikkelcentrumboekje 'het verzorgde paard' (26006). En boekje: verzorging paard en stal (26003-2).</w:t>
            </w:r>
          </w:p>
        </w:tc>
      </w:tr>
      <w:tr w:rsidR="002D79C7" w:rsidRPr="00072302" w14:paraId="63976B36" w14:textId="77777777" w:rsidTr="615BA661">
        <w:tc>
          <w:tcPr>
            <w:tcW w:w="867" w:type="pct"/>
          </w:tcPr>
          <w:p w14:paraId="63976B31" w14:textId="4A9CE4FE" w:rsidR="002D79C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lang w:val="fr-FR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lang w:val="fr-FR"/>
              </w:rPr>
              <w:t>Week 4</w:t>
            </w:r>
          </w:p>
        </w:tc>
        <w:tc>
          <w:tcPr>
            <w:tcW w:w="1011" w:type="pct"/>
          </w:tcPr>
          <w:p w14:paraId="324EDAE9" w14:textId="1FDF9A16" w:rsidR="3343D027" w:rsidRDefault="01E83339" w:rsidP="01E8333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1E8333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Verzorging diersoort en IO:</w:t>
            </w:r>
            <w:r w:rsidRPr="01E8333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42D118F" w14:textId="5B511C58" w:rsidR="3343D027" w:rsidRDefault="01E83339" w:rsidP="01E8333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1E83339">
              <w:rPr>
                <w:rFonts w:ascii="Calibri" w:eastAsia="Calibri" w:hAnsi="Calibri" w:cs="Calibri"/>
                <w:sz w:val="22"/>
                <w:szCs w:val="22"/>
              </w:rPr>
              <w:t>Verzorging ezel, dagelijks en periodiek</w:t>
            </w:r>
          </w:p>
          <w:p w14:paraId="38BB6FB4" w14:textId="0CBE2B17" w:rsidR="3343D027" w:rsidRDefault="3343D027" w:rsidP="3343D027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4FBB80" w14:textId="3195B963" w:rsidR="01E83339" w:rsidRDefault="01E83339" w:rsidP="01E8333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1E8333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Rassen diersoort:</w:t>
            </w:r>
          </w:p>
          <w:p w14:paraId="7BFAD3F1" w14:textId="5975FD17" w:rsidR="00433847" w:rsidRPr="00564A32" w:rsidRDefault="0641B588" w:rsidP="0641B588">
            <w:pPr>
              <w:spacing w:line="285" w:lineRule="exact"/>
            </w:pPr>
            <w:r w:rsidRPr="0641B588">
              <w:rPr>
                <w:rFonts w:ascii="Calibri" w:eastAsia="Calibri" w:hAnsi="Calibri" w:cs="Calibri"/>
                <w:sz w:val="22"/>
                <w:szCs w:val="22"/>
              </w:rPr>
              <w:t xml:space="preserve">Introductie onderwerp </w:t>
            </w:r>
          </w:p>
          <w:p w14:paraId="63976B32" w14:textId="7BBAFCA6" w:rsidR="00433847" w:rsidRPr="00564A32" w:rsidRDefault="3343D027" w:rsidP="3343D027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3343D027">
              <w:rPr>
                <w:rFonts w:ascii="Calibri" w:eastAsia="Calibri" w:hAnsi="Calibri" w:cs="Calibri"/>
                <w:sz w:val="22"/>
                <w:szCs w:val="22"/>
              </w:rPr>
              <w:t xml:space="preserve">Rassenbundel </w:t>
            </w:r>
          </w:p>
        </w:tc>
        <w:tc>
          <w:tcPr>
            <w:tcW w:w="1156" w:type="pct"/>
          </w:tcPr>
          <w:p w14:paraId="63976B33" w14:textId="4F14CF9D" w:rsidR="002D79C7" w:rsidRPr="00564A32" w:rsidRDefault="002D79C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04" w:type="pct"/>
          </w:tcPr>
          <w:p w14:paraId="63976B34" w14:textId="326AA90A" w:rsidR="002D79C7" w:rsidRPr="00564A32" w:rsidRDefault="002D79C7" w:rsidP="0641B588">
            <w:pPr>
              <w:rPr>
                <w:rFonts w:ascii="Calibri,Arial" w:eastAsia="Calibri,Arial" w:hAnsi="Calibri,Arial" w:cs="Calibri,Arial"/>
              </w:rPr>
            </w:pPr>
          </w:p>
        </w:tc>
        <w:tc>
          <w:tcPr>
            <w:tcW w:w="762" w:type="pct"/>
          </w:tcPr>
          <w:p w14:paraId="5B3F21F1" w14:textId="2A7579DE" w:rsidR="002D79C7" w:rsidRPr="00564A32" w:rsidRDefault="4FE95B1E" w:rsidP="4FE95B1E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4FE95B1E">
              <w:rPr>
                <w:rFonts w:ascii="Calibri" w:eastAsia="Calibri" w:hAnsi="Calibri" w:cs="Calibri"/>
                <w:sz w:val="22"/>
                <w:szCs w:val="22"/>
              </w:rPr>
              <w:t>Dictaat rassenkennis n2 Blok 5 (Zwolle)</w:t>
            </w:r>
          </w:p>
          <w:p w14:paraId="119BBF6E" w14:textId="74226D83" w:rsidR="4FE95B1E" w:rsidRDefault="4FE95B1E" w:rsidP="4FE95B1E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058ED9" w14:textId="5C995510" w:rsidR="2C0F4F37" w:rsidRDefault="00A51AAE" w:rsidP="2C0F4F37">
            <w:hyperlink r:id="rId11">
              <w:r w:rsidR="2C0F4F37" w:rsidRPr="2C0F4F3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http://provisioning.ontwikkelcentrum.nl/secure/objects/OC-23049p4-2/OC-23049p4-2.html</w:t>
              </w:r>
            </w:hyperlink>
            <w:r w:rsidR="2C0F4F37" w:rsidRPr="2C0F4F3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C305418" w14:textId="350F5B96" w:rsidR="002D79C7" w:rsidRPr="00564A32" w:rsidRDefault="002D79C7" w:rsidP="3343D027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976B35" w14:textId="165DEBF4" w:rsidR="002D79C7" w:rsidRPr="00564A32" w:rsidRDefault="615BA661" w:rsidP="615BA661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615BA661">
              <w:rPr>
                <w:rFonts w:ascii="Calibri" w:eastAsia="Calibri" w:hAnsi="Calibri" w:cs="Calibri"/>
                <w:sz w:val="22"/>
                <w:szCs w:val="22"/>
              </w:rPr>
              <w:t>Rassenlijst leerjaar 1</w:t>
            </w:r>
          </w:p>
        </w:tc>
      </w:tr>
      <w:tr w:rsidR="00433847" w:rsidRPr="00072302" w14:paraId="63976B3C" w14:textId="77777777" w:rsidTr="615BA661">
        <w:tc>
          <w:tcPr>
            <w:tcW w:w="867" w:type="pct"/>
          </w:tcPr>
          <w:p w14:paraId="63976B37" w14:textId="597A9B21" w:rsidR="0043384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lang w:val="fr-FR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lang w:val="fr-FR"/>
              </w:rPr>
              <w:t>Week 5</w:t>
            </w:r>
          </w:p>
        </w:tc>
        <w:tc>
          <w:tcPr>
            <w:tcW w:w="1011" w:type="pct"/>
          </w:tcPr>
          <w:p w14:paraId="42B35504" w14:textId="30C500E3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>Rassen diersoort:</w:t>
            </w:r>
          </w:p>
          <w:p w14:paraId="404B3EDC" w14:textId="25F36E7D" w:rsidR="00433847" w:rsidRPr="00AB2682" w:rsidRDefault="4FE95B1E" w:rsidP="4FE95B1E">
            <w:pPr>
              <w:rPr>
                <w:rFonts w:ascii="Calibri,Arial" w:eastAsia="Calibri,Arial" w:hAnsi="Calibri,Arial" w:cs="Calibri,Arial"/>
              </w:rPr>
            </w:pPr>
            <w:r w:rsidRPr="00AB2682">
              <w:rPr>
                <w:rFonts w:ascii="Calibri,Arial" w:eastAsia="Calibri,Arial" w:hAnsi="Calibri,Arial" w:cs="Calibri,Arial"/>
              </w:rPr>
              <w:t xml:space="preserve">Rassen paard </w:t>
            </w:r>
          </w:p>
          <w:p w14:paraId="14135AF1" w14:textId="45FC7063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 xml:space="preserve">Verzorging diersoort: </w:t>
            </w:r>
          </w:p>
          <w:p w14:paraId="63976B38" w14:textId="7E51E7DC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t>evt. specifieke verzorging bepaalde rassen paard</w:t>
            </w:r>
          </w:p>
        </w:tc>
        <w:tc>
          <w:tcPr>
            <w:tcW w:w="1156" w:type="pct"/>
          </w:tcPr>
          <w:p w14:paraId="63976B39" w14:textId="093FF903" w:rsidR="00433847" w:rsidRPr="00564A32" w:rsidRDefault="00AB2682" w:rsidP="4FE95B1E">
            <w:pPr>
              <w:rPr>
                <w:rFonts w:ascii="Calibri,Arial" w:eastAsia="Calibri,Arial" w:hAnsi="Calibri,Arial" w:cs="Calibri,Arial"/>
              </w:rPr>
            </w:pPr>
            <w:r>
              <w:rPr>
                <w:rFonts w:ascii="Calibri,Arial" w:eastAsia="Calibri,Arial" w:hAnsi="Calibri,Arial" w:cs="Calibri,Arial"/>
              </w:rPr>
              <w:t>Rassenbundel paard maken</w:t>
            </w:r>
          </w:p>
        </w:tc>
        <w:tc>
          <w:tcPr>
            <w:tcW w:w="1204" w:type="pct"/>
          </w:tcPr>
          <w:p w14:paraId="63976B3A" w14:textId="0856B4A7" w:rsidR="00433847" w:rsidRPr="00564A32" w:rsidRDefault="0043384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2" w:type="pct"/>
          </w:tcPr>
          <w:p w14:paraId="28312B20" w14:textId="17CA463C" w:rsidR="00433847" w:rsidRPr="00564A32" w:rsidRDefault="32D5FFF9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Rassenlijst leerjaar 1</w:t>
            </w:r>
          </w:p>
          <w:p w14:paraId="7DA00EE6" w14:textId="4D82673C" w:rsidR="00433847" w:rsidRPr="00564A32" w:rsidRDefault="0043384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976B3B" w14:textId="3822A9C2" w:rsidR="00433847" w:rsidRPr="00564A32" w:rsidRDefault="32D5FFF9" w:rsidP="32D5FFF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-OC23049-2 gezelschapsdieren toiletteren hoofdstuk 4 (4.2)</w:t>
            </w:r>
          </w:p>
        </w:tc>
      </w:tr>
      <w:tr w:rsidR="00433847" w:rsidRPr="00072302" w14:paraId="63976B42" w14:textId="77777777" w:rsidTr="615BA661">
        <w:trPr>
          <w:trHeight w:val="109"/>
        </w:trPr>
        <w:tc>
          <w:tcPr>
            <w:tcW w:w="867" w:type="pct"/>
          </w:tcPr>
          <w:p w14:paraId="63976B3D" w14:textId="30DC0F89" w:rsidR="0043384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lang w:val="fr-FR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lang w:val="fr-FR"/>
              </w:rPr>
              <w:t>Week 6</w:t>
            </w:r>
          </w:p>
        </w:tc>
        <w:tc>
          <w:tcPr>
            <w:tcW w:w="1011" w:type="pct"/>
          </w:tcPr>
          <w:p w14:paraId="27DBBE3A" w14:textId="52703ABC" w:rsidR="01E83339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>Rassen diersoort:</w:t>
            </w:r>
          </w:p>
          <w:p w14:paraId="373B8974" w14:textId="3B63EF2A" w:rsidR="00433847" w:rsidRPr="00AB2682" w:rsidRDefault="4FE95B1E" w:rsidP="4FE95B1E">
            <w:pPr>
              <w:rPr>
                <w:rFonts w:ascii="Calibri,Arial" w:eastAsia="Calibri,Arial" w:hAnsi="Calibri,Arial" w:cs="Calibri,Arial"/>
              </w:rPr>
            </w:pPr>
            <w:r w:rsidRPr="00AB2682">
              <w:rPr>
                <w:rFonts w:ascii="Calibri,Arial" w:eastAsia="Calibri,Arial" w:hAnsi="Calibri,Arial" w:cs="Calibri,Arial"/>
              </w:rPr>
              <w:t xml:space="preserve">Rassen paard </w:t>
            </w:r>
          </w:p>
          <w:p w14:paraId="40975A79" w14:textId="47E65E46" w:rsidR="01E83339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 xml:space="preserve">Verzorging diersoort: </w:t>
            </w:r>
          </w:p>
          <w:p w14:paraId="63976B3E" w14:textId="61B771CD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lastRenderedPageBreak/>
              <w:t xml:space="preserve"> evt. specifieke verzorging bepaalde rassen paard</w:t>
            </w:r>
          </w:p>
        </w:tc>
        <w:tc>
          <w:tcPr>
            <w:tcW w:w="1156" w:type="pct"/>
          </w:tcPr>
          <w:p w14:paraId="63976B3F" w14:textId="22E206BA" w:rsidR="00433847" w:rsidRPr="00564A32" w:rsidRDefault="00AB2682" w:rsidP="4FE95B1E">
            <w:pPr>
              <w:rPr>
                <w:rFonts w:ascii="Calibri,Arial" w:eastAsia="Calibri,Arial" w:hAnsi="Calibri,Arial" w:cs="Calibri,Arial"/>
              </w:rPr>
            </w:pPr>
            <w:r>
              <w:rPr>
                <w:rFonts w:ascii="Calibri,Arial" w:eastAsia="Calibri,Arial" w:hAnsi="Calibri,Arial" w:cs="Calibri,Arial"/>
              </w:rPr>
              <w:lastRenderedPageBreak/>
              <w:t xml:space="preserve">Rassenbundel paard maken </w:t>
            </w:r>
          </w:p>
        </w:tc>
        <w:tc>
          <w:tcPr>
            <w:tcW w:w="1204" w:type="pct"/>
          </w:tcPr>
          <w:p w14:paraId="63976B40" w14:textId="12D078D4" w:rsidR="00433847" w:rsidRPr="00564A32" w:rsidRDefault="0043384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2" w:type="pct"/>
          </w:tcPr>
          <w:p w14:paraId="40998236" w14:textId="56D58AA7" w:rsidR="00433847" w:rsidRPr="00564A32" w:rsidRDefault="32D5FFF9" w:rsidP="32D5FFF9">
            <w:pPr>
              <w:spacing w:after="160" w:line="285" w:lineRule="exact"/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Rassenlijst leerjaar 1</w:t>
            </w:r>
          </w:p>
          <w:p w14:paraId="77C9E056" w14:textId="39A78429" w:rsidR="00433847" w:rsidRPr="00564A32" w:rsidRDefault="00433847" w:rsidP="32D5FFF9">
            <w:pPr>
              <w:spacing w:after="160"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976B41" w14:textId="365BEA31" w:rsidR="00433847" w:rsidRPr="00564A32" w:rsidRDefault="32D5FFF9" w:rsidP="32D5FFF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-OC23049-2 gezelschapsdieren toiletteren hoofdstuk 4 (4.2)</w:t>
            </w:r>
          </w:p>
        </w:tc>
      </w:tr>
      <w:tr w:rsidR="00433847" w:rsidRPr="00072302" w14:paraId="63976B48" w14:textId="77777777" w:rsidTr="615BA661">
        <w:trPr>
          <w:trHeight w:val="12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3" w14:textId="266435C9" w:rsidR="0043384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lang w:val="fr-FR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lang w:val="fr-FR"/>
              </w:rPr>
              <w:lastRenderedPageBreak/>
              <w:t>Week 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041" w14:textId="52703ABC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  <w:b/>
                <w:bCs/>
              </w:rPr>
              <w:t>Rassen diersoort:</w:t>
            </w:r>
          </w:p>
          <w:p w14:paraId="27A0F5DC" w14:textId="65D044F2" w:rsidR="00433847" w:rsidRPr="00AB2682" w:rsidRDefault="4FE95B1E" w:rsidP="4FE95B1E">
            <w:pPr>
              <w:rPr>
                <w:rFonts w:ascii="Calibri,Arial" w:eastAsia="Calibri,Arial" w:hAnsi="Calibri,Arial" w:cs="Calibri,Arial"/>
              </w:rPr>
            </w:pPr>
            <w:r w:rsidRPr="00AB2682">
              <w:rPr>
                <w:rFonts w:ascii="Calibri,Arial" w:eastAsia="Calibri,Arial" w:hAnsi="Calibri,Arial" w:cs="Calibri,Arial"/>
              </w:rPr>
              <w:t xml:space="preserve">Rassen ezel </w:t>
            </w:r>
          </w:p>
          <w:p w14:paraId="38AD3116" w14:textId="44739314" w:rsidR="00433847" w:rsidRPr="00564A32" w:rsidRDefault="4FE95B1E" w:rsidP="4FE95B1E">
            <w:pPr>
              <w:rPr>
                <w:rFonts w:ascii="Calibri,Arial" w:eastAsia="Calibri,Arial" w:hAnsi="Calibri,Arial" w:cs="Calibri,Arial"/>
              </w:rPr>
            </w:pPr>
            <w:r w:rsidRPr="4FE95B1E">
              <w:rPr>
                <w:rFonts w:ascii="Calibri,Arial" w:eastAsia="Calibri,Arial" w:hAnsi="Calibri,Arial" w:cs="Calibri,Arial"/>
                <w:b/>
                <w:bCs/>
              </w:rPr>
              <w:t xml:space="preserve">Verzorging diersoort: </w:t>
            </w:r>
          </w:p>
          <w:p w14:paraId="63976B44" w14:textId="2C79644F" w:rsidR="00433847" w:rsidRPr="00564A32" w:rsidRDefault="01E83339" w:rsidP="01E83339">
            <w:pPr>
              <w:rPr>
                <w:rFonts w:ascii="Calibri,Arial" w:eastAsia="Calibri,Arial" w:hAnsi="Calibri,Arial" w:cs="Calibri,Arial"/>
              </w:rPr>
            </w:pPr>
            <w:r w:rsidRPr="01E83339">
              <w:rPr>
                <w:rFonts w:ascii="Calibri,Arial" w:eastAsia="Calibri,Arial" w:hAnsi="Calibri,Arial" w:cs="Calibri,Arial"/>
              </w:rPr>
              <w:t>evt. specifieke verzorging bepaalde rassen ezel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5" w14:textId="496EDC98" w:rsidR="00433847" w:rsidRPr="00564A32" w:rsidRDefault="00AB2682" w:rsidP="4FE95B1E">
            <w:pPr>
              <w:rPr>
                <w:rFonts w:ascii="Calibri,Arial" w:eastAsia="Calibri,Arial" w:hAnsi="Calibri,Arial" w:cs="Calibri,Arial"/>
              </w:rPr>
            </w:pPr>
            <w:r>
              <w:rPr>
                <w:rFonts w:ascii="Calibri,Arial" w:eastAsia="Calibri,Arial" w:hAnsi="Calibri,Arial" w:cs="Calibri,Arial"/>
              </w:rPr>
              <w:t xml:space="preserve">Rassenbundel maken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6" w14:textId="25C7C414" w:rsidR="00433847" w:rsidRPr="00564A32" w:rsidRDefault="0043384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F50" w14:textId="79390E47" w:rsidR="00433847" w:rsidRPr="00564A32" w:rsidRDefault="32D5FFF9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Rassenlijst leerjaar 1</w:t>
            </w:r>
          </w:p>
          <w:p w14:paraId="5A0A9CDE" w14:textId="200A4409" w:rsidR="00433847" w:rsidRPr="00564A32" w:rsidRDefault="00433847" w:rsidP="32D5FFF9">
            <w:pPr>
              <w:spacing w:line="285" w:lineRule="exac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976B47" w14:textId="0DC782BF" w:rsidR="00433847" w:rsidRPr="00564A32" w:rsidRDefault="32D5FFF9" w:rsidP="32D5FFF9">
            <w:pPr>
              <w:spacing w:line="285" w:lineRule="exact"/>
              <w:rPr>
                <w:rFonts w:ascii="Calibri,Arial" w:eastAsia="Calibri,Arial" w:hAnsi="Calibri,Arial" w:cs="Calibri,Arial"/>
              </w:rPr>
            </w:pPr>
            <w:r w:rsidRPr="32D5FFF9">
              <w:rPr>
                <w:rFonts w:ascii="Calibri" w:eastAsia="Calibri" w:hAnsi="Calibri" w:cs="Calibri"/>
                <w:sz w:val="22"/>
                <w:szCs w:val="22"/>
              </w:rPr>
              <w:t>-OC23049-2 gezelschapsdieren toiletteren hoofdstuk 4 (4.2)</w:t>
            </w:r>
          </w:p>
        </w:tc>
      </w:tr>
      <w:tr w:rsidR="00433847" w:rsidRPr="00072302" w14:paraId="63976B4E" w14:textId="77777777" w:rsidTr="615BA661">
        <w:trPr>
          <w:trHeight w:val="189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9" w14:textId="334FC067" w:rsidR="00433847" w:rsidRPr="00564A32" w:rsidRDefault="0641B588" w:rsidP="0641B588">
            <w:pPr>
              <w:rPr>
                <w:rFonts w:ascii="Calibri,Arial" w:eastAsia="Calibri,Arial" w:hAnsi="Calibri,Arial" w:cs="Calibri,Arial"/>
                <w:b/>
                <w:bCs/>
                <w:lang w:val="fr-FR"/>
              </w:rPr>
            </w:pPr>
            <w:r w:rsidRPr="0641B588">
              <w:rPr>
                <w:rFonts w:ascii="Calibri,Arial" w:eastAsia="Calibri,Arial" w:hAnsi="Calibri,Arial" w:cs="Calibri,Arial"/>
                <w:b/>
                <w:bCs/>
                <w:lang w:val="fr-FR"/>
              </w:rPr>
              <w:t>Week 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A" w14:textId="690E3A52" w:rsidR="00433847" w:rsidRPr="00564A32" w:rsidRDefault="3343D027" w:rsidP="3343D027">
            <w:pPr>
              <w:rPr>
                <w:rFonts w:ascii="Calibri,Arial" w:eastAsia="Calibri,Arial" w:hAnsi="Calibri,Arial" w:cs="Calibri,Arial"/>
              </w:rPr>
            </w:pPr>
            <w:r w:rsidRPr="3343D027">
              <w:rPr>
                <w:rFonts w:ascii="Calibri,Arial" w:eastAsia="Calibri,Arial" w:hAnsi="Calibri,Arial" w:cs="Calibri,Arial"/>
              </w:rPr>
              <w:t>Toets Voeren en Verzorgen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B" w14:textId="14EEE657" w:rsidR="00433847" w:rsidRPr="00564A32" w:rsidRDefault="001D14D5" w:rsidP="006E08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Toets voeren en ve</w:t>
            </w:r>
            <w:bookmarkStart w:id="0" w:name="_GoBack"/>
            <w:bookmarkEnd w:id="0"/>
            <w:r>
              <w:rPr>
                <w:rFonts w:ascii="Calibri" w:hAnsi="Calibri" w:cs="Arial"/>
              </w:rPr>
              <w:t xml:space="preserve">rzorgen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C" w14:textId="77777777" w:rsidR="00433847" w:rsidRPr="00564A32" w:rsidRDefault="00433847" w:rsidP="006E08C7">
            <w:pPr>
              <w:rPr>
                <w:rFonts w:ascii="Calibri" w:hAnsi="Calibri" w:cs="Arial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B4D" w14:textId="77777777" w:rsidR="00433847" w:rsidRPr="00564A32" w:rsidRDefault="00433847" w:rsidP="006E08C7">
            <w:pPr>
              <w:rPr>
                <w:rFonts w:ascii="Calibri" w:hAnsi="Calibri" w:cs="Arial"/>
              </w:rPr>
            </w:pPr>
          </w:p>
        </w:tc>
      </w:tr>
    </w:tbl>
    <w:p w14:paraId="63976B4F" w14:textId="5DAA56D1" w:rsidR="00A60D94" w:rsidRPr="00072302" w:rsidRDefault="00A60D94" w:rsidP="3343D027">
      <w:pPr>
        <w:ind w:right="78"/>
        <w:rPr>
          <w:rFonts w:ascii="Arial" w:eastAsia="Arial" w:hAnsi="Arial" w:cs="Arial"/>
          <w:b/>
          <w:bCs/>
        </w:rPr>
      </w:pPr>
    </w:p>
    <w:sectPr w:rsidR="00A60D94" w:rsidRPr="00072302" w:rsidSect="00564A32">
      <w:headerReference w:type="default" r:id="rId12"/>
      <w:footerReference w:type="even" r:id="rId13"/>
      <w:footerReference w:type="default" r:id="rId14"/>
      <w:type w:val="continuous"/>
      <w:pgSz w:w="16840" w:h="11907" w:orient="landscape" w:code="9"/>
      <w:pgMar w:top="162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5397" w14:textId="77777777" w:rsidR="00A51AAE" w:rsidRDefault="00A51AAE">
      <w:r>
        <w:separator/>
      </w:r>
    </w:p>
  </w:endnote>
  <w:endnote w:type="continuationSeparator" w:id="0">
    <w:p w14:paraId="5AAE894D" w14:textId="77777777" w:rsidR="00A51AAE" w:rsidRDefault="00A5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B58" w14:textId="77777777" w:rsidR="006E08C7" w:rsidRDefault="002B5745" w:rsidP="007B330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6E08C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3976B59" w14:textId="77777777" w:rsidR="006E08C7" w:rsidRDefault="006E08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B5A" w14:textId="77777777" w:rsidR="006E08C7" w:rsidRPr="00E05EF4" w:rsidRDefault="00E05EF4" w:rsidP="0641B588">
    <w:pPr>
      <w:pStyle w:val="Voettekst"/>
      <w:tabs>
        <w:tab w:val="right" w:pos="14004"/>
      </w:tabs>
      <w:rPr>
        <w:rFonts w:ascii="Arial" w:eastAsia="Arial" w:hAnsi="Arial" w:cs="Arial"/>
        <w:b/>
        <w:bCs/>
        <w:sz w:val="18"/>
        <w:szCs w:val="18"/>
      </w:rPr>
    </w:pPr>
    <w:r w:rsidRPr="0641B588">
      <w:rPr>
        <w:rFonts w:ascii="Arial" w:eastAsia="Arial" w:hAnsi="Arial" w:cs="Arial"/>
        <w:sz w:val="16"/>
        <w:szCs w:val="16"/>
      </w:rPr>
      <w:t>Format cursusontwerp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641B588"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2135A" w14:textId="77777777" w:rsidR="00A51AAE" w:rsidRDefault="00A51AAE">
      <w:r>
        <w:separator/>
      </w:r>
    </w:p>
  </w:footnote>
  <w:footnote w:type="continuationSeparator" w:id="0">
    <w:p w14:paraId="6A149933" w14:textId="77777777" w:rsidR="00A51AAE" w:rsidRDefault="00A5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B56" w14:textId="77777777" w:rsidR="006E08C7" w:rsidRDefault="006E08C7" w:rsidP="00B26EC2">
    <w:pPr>
      <w:pStyle w:val="Koptekst"/>
    </w:pPr>
  </w:p>
  <w:p w14:paraId="63976B57" w14:textId="77777777" w:rsidR="006E08C7" w:rsidRPr="00B26EC2" w:rsidRDefault="006E08C7" w:rsidP="00B26E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0098A"/>
    <w:multiLevelType w:val="multilevel"/>
    <w:tmpl w:val="C49078E0"/>
    <w:lvl w:ilvl="0">
      <w:start w:val="1"/>
      <w:numFmt w:val="decimal"/>
      <w:pStyle w:val="Lijstnummering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9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 w15:restartNumberingAfterBreak="0">
    <w:nsid w:val="5204397E"/>
    <w:multiLevelType w:val="hybridMultilevel"/>
    <w:tmpl w:val="72BC1C3E"/>
    <w:lvl w:ilvl="0" w:tplc="F1586DD8">
      <w:start w:val="29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D"/>
    <w:rsid w:val="00000A86"/>
    <w:rsid w:val="00001213"/>
    <w:rsid w:val="00003172"/>
    <w:rsid w:val="000044D7"/>
    <w:rsid w:val="0000467E"/>
    <w:rsid w:val="00005329"/>
    <w:rsid w:val="00005A51"/>
    <w:rsid w:val="00006A45"/>
    <w:rsid w:val="00006F69"/>
    <w:rsid w:val="0001012F"/>
    <w:rsid w:val="00010E93"/>
    <w:rsid w:val="00011764"/>
    <w:rsid w:val="000132F8"/>
    <w:rsid w:val="00014684"/>
    <w:rsid w:val="00015196"/>
    <w:rsid w:val="00017DC9"/>
    <w:rsid w:val="000227D1"/>
    <w:rsid w:val="0002475F"/>
    <w:rsid w:val="000268A6"/>
    <w:rsid w:val="00026AE4"/>
    <w:rsid w:val="00027593"/>
    <w:rsid w:val="00033F9A"/>
    <w:rsid w:val="00034172"/>
    <w:rsid w:val="00034B8E"/>
    <w:rsid w:val="000350B8"/>
    <w:rsid w:val="000358EA"/>
    <w:rsid w:val="00035B37"/>
    <w:rsid w:val="000409AB"/>
    <w:rsid w:val="000410C1"/>
    <w:rsid w:val="00041491"/>
    <w:rsid w:val="00041B5A"/>
    <w:rsid w:val="00042DFD"/>
    <w:rsid w:val="00043DC7"/>
    <w:rsid w:val="00044A6E"/>
    <w:rsid w:val="00045EEE"/>
    <w:rsid w:val="00047897"/>
    <w:rsid w:val="00047F6C"/>
    <w:rsid w:val="00050ACA"/>
    <w:rsid w:val="000530B0"/>
    <w:rsid w:val="000537DC"/>
    <w:rsid w:val="00053919"/>
    <w:rsid w:val="00056593"/>
    <w:rsid w:val="0005663C"/>
    <w:rsid w:val="00062483"/>
    <w:rsid w:val="00063389"/>
    <w:rsid w:val="00065AC2"/>
    <w:rsid w:val="0006745A"/>
    <w:rsid w:val="0007334A"/>
    <w:rsid w:val="000738B0"/>
    <w:rsid w:val="000753B1"/>
    <w:rsid w:val="0008038A"/>
    <w:rsid w:val="00080E16"/>
    <w:rsid w:val="00081D9B"/>
    <w:rsid w:val="000824F3"/>
    <w:rsid w:val="00082BF2"/>
    <w:rsid w:val="000842C9"/>
    <w:rsid w:val="00086149"/>
    <w:rsid w:val="00086E6F"/>
    <w:rsid w:val="0008763C"/>
    <w:rsid w:val="000876EB"/>
    <w:rsid w:val="00091EE0"/>
    <w:rsid w:val="00092754"/>
    <w:rsid w:val="0009438B"/>
    <w:rsid w:val="00094514"/>
    <w:rsid w:val="00094D21"/>
    <w:rsid w:val="00095E98"/>
    <w:rsid w:val="00096D85"/>
    <w:rsid w:val="000A12B6"/>
    <w:rsid w:val="000A3A2F"/>
    <w:rsid w:val="000A3BF9"/>
    <w:rsid w:val="000A3EC3"/>
    <w:rsid w:val="000A4F30"/>
    <w:rsid w:val="000A51AC"/>
    <w:rsid w:val="000A5682"/>
    <w:rsid w:val="000B1B55"/>
    <w:rsid w:val="000B242C"/>
    <w:rsid w:val="000B3041"/>
    <w:rsid w:val="000B36F2"/>
    <w:rsid w:val="000B5696"/>
    <w:rsid w:val="000B577E"/>
    <w:rsid w:val="000B71C7"/>
    <w:rsid w:val="000C1508"/>
    <w:rsid w:val="000C3B67"/>
    <w:rsid w:val="000D080D"/>
    <w:rsid w:val="000D0AA6"/>
    <w:rsid w:val="000D0DE7"/>
    <w:rsid w:val="000D23A2"/>
    <w:rsid w:val="000D303A"/>
    <w:rsid w:val="000D31C9"/>
    <w:rsid w:val="000D327D"/>
    <w:rsid w:val="000D5F32"/>
    <w:rsid w:val="000D6144"/>
    <w:rsid w:val="000D64F8"/>
    <w:rsid w:val="000D695C"/>
    <w:rsid w:val="000E08C4"/>
    <w:rsid w:val="000E1554"/>
    <w:rsid w:val="000E1F7B"/>
    <w:rsid w:val="000E2453"/>
    <w:rsid w:val="000E2979"/>
    <w:rsid w:val="000E51B3"/>
    <w:rsid w:val="000E527F"/>
    <w:rsid w:val="000E5F29"/>
    <w:rsid w:val="000E63C3"/>
    <w:rsid w:val="000E67DE"/>
    <w:rsid w:val="000E74D9"/>
    <w:rsid w:val="000F0397"/>
    <w:rsid w:val="000F1EE2"/>
    <w:rsid w:val="000F29DC"/>
    <w:rsid w:val="000F2CB6"/>
    <w:rsid w:val="000F40B3"/>
    <w:rsid w:val="000F4A32"/>
    <w:rsid w:val="000F657E"/>
    <w:rsid w:val="001004FE"/>
    <w:rsid w:val="00100D91"/>
    <w:rsid w:val="00107F08"/>
    <w:rsid w:val="00111F17"/>
    <w:rsid w:val="00112480"/>
    <w:rsid w:val="00112E84"/>
    <w:rsid w:val="001137FB"/>
    <w:rsid w:val="001143D9"/>
    <w:rsid w:val="00114971"/>
    <w:rsid w:val="00115780"/>
    <w:rsid w:val="001162A6"/>
    <w:rsid w:val="00117F5C"/>
    <w:rsid w:val="00123439"/>
    <w:rsid w:val="00123A38"/>
    <w:rsid w:val="00123CFF"/>
    <w:rsid w:val="00123E3E"/>
    <w:rsid w:val="0012505A"/>
    <w:rsid w:val="001275A3"/>
    <w:rsid w:val="00131425"/>
    <w:rsid w:val="00132DBB"/>
    <w:rsid w:val="00134B2A"/>
    <w:rsid w:val="001378EB"/>
    <w:rsid w:val="00137B6D"/>
    <w:rsid w:val="00137C2F"/>
    <w:rsid w:val="00137C87"/>
    <w:rsid w:val="001405D6"/>
    <w:rsid w:val="00142066"/>
    <w:rsid w:val="00145AF4"/>
    <w:rsid w:val="001462E1"/>
    <w:rsid w:val="00146CDE"/>
    <w:rsid w:val="00150099"/>
    <w:rsid w:val="00150E1F"/>
    <w:rsid w:val="00152474"/>
    <w:rsid w:val="00153084"/>
    <w:rsid w:val="0015373D"/>
    <w:rsid w:val="001556EB"/>
    <w:rsid w:val="00155B23"/>
    <w:rsid w:val="00157845"/>
    <w:rsid w:val="0016053E"/>
    <w:rsid w:val="00161D62"/>
    <w:rsid w:val="00163301"/>
    <w:rsid w:val="00164AC2"/>
    <w:rsid w:val="00164F9A"/>
    <w:rsid w:val="00166B4B"/>
    <w:rsid w:val="00167F88"/>
    <w:rsid w:val="001719B3"/>
    <w:rsid w:val="00171EB9"/>
    <w:rsid w:val="00175DF4"/>
    <w:rsid w:val="001764E7"/>
    <w:rsid w:val="00176AC6"/>
    <w:rsid w:val="00180307"/>
    <w:rsid w:val="00182B02"/>
    <w:rsid w:val="0018510F"/>
    <w:rsid w:val="00185146"/>
    <w:rsid w:val="0018675B"/>
    <w:rsid w:val="001867D1"/>
    <w:rsid w:val="00192285"/>
    <w:rsid w:val="00192359"/>
    <w:rsid w:val="0019785E"/>
    <w:rsid w:val="001A0E76"/>
    <w:rsid w:val="001A41AC"/>
    <w:rsid w:val="001A476E"/>
    <w:rsid w:val="001A4AB7"/>
    <w:rsid w:val="001A53DB"/>
    <w:rsid w:val="001A7CE9"/>
    <w:rsid w:val="001B0606"/>
    <w:rsid w:val="001B09EE"/>
    <w:rsid w:val="001B1F40"/>
    <w:rsid w:val="001B5254"/>
    <w:rsid w:val="001B61DF"/>
    <w:rsid w:val="001B7D44"/>
    <w:rsid w:val="001C0122"/>
    <w:rsid w:val="001C037C"/>
    <w:rsid w:val="001C1152"/>
    <w:rsid w:val="001C295E"/>
    <w:rsid w:val="001D04CE"/>
    <w:rsid w:val="001D14D5"/>
    <w:rsid w:val="001D1DC8"/>
    <w:rsid w:val="001D20D1"/>
    <w:rsid w:val="001D2D50"/>
    <w:rsid w:val="001D482D"/>
    <w:rsid w:val="001D5417"/>
    <w:rsid w:val="001D657E"/>
    <w:rsid w:val="001E249E"/>
    <w:rsid w:val="001E2680"/>
    <w:rsid w:val="001E3575"/>
    <w:rsid w:val="001E4D6B"/>
    <w:rsid w:val="001E4E6D"/>
    <w:rsid w:val="001E584A"/>
    <w:rsid w:val="001E6E36"/>
    <w:rsid w:val="001F1DFF"/>
    <w:rsid w:val="001F22B8"/>
    <w:rsid w:val="001F30E1"/>
    <w:rsid w:val="001F3B98"/>
    <w:rsid w:val="001F474A"/>
    <w:rsid w:val="001F5339"/>
    <w:rsid w:val="001F66A1"/>
    <w:rsid w:val="001F76F9"/>
    <w:rsid w:val="001F7ADB"/>
    <w:rsid w:val="00201965"/>
    <w:rsid w:val="00203BEF"/>
    <w:rsid w:val="00205681"/>
    <w:rsid w:val="00206827"/>
    <w:rsid w:val="002108E2"/>
    <w:rsid w:val="0021213F"/>
    <w:rsid w:val="002162E8"/>
    <w:rsid w:val="00216D58"/>
    <w:rsid w:val="002202C4"/>
    <w:rsid w:val="00220548"/>
    <w:rsid w:val="0022172F"/>
    <w:rsid w:val="00221BE0"/>
    <w:rsid w:val="00222FDD"/>
    <w:rsid w:val="00223235"/>
    <w:rsid w:val="00224206"/>
    <w:rsid w:val="00224593"/>
    <w:rsid w:val="002252CC"/>
    <w:rsid w:val="002276F8"/>
    <w:rsid w:val="00231FF8"/>
    <w:rsid w:val="00232564"/>
    <w:rsid w:val="00232599"/>
    <w:rsid w:val="0023350D"/>
    <w:rsid w:val="00233699"/>
    <w:rsid w:val="0023648C"/>
    <w:rsid w:val="002378F9"/>
    <w:rsid w:val="00240242"/>
    <w:rsid w:val="00240C24"/>
    <w:rsid w:val="00240C30"/>
    <w:rsid w:val="00240F17"/>
    <w:rsid w:val="0024246B"/>
    <w:rsid w:val="00243299"/>
    <w:rsid w:val="0024343D"/>
    <w:rsid w:val="00245EFF"/>
    <w:rsid w:val="002464CD"/>
    <w:rsid w:val="0024798B"/>
    <w:rsid w:val="00251FE0"/>
    <w:rsid w:val="0025215C"/>
    <w:rsid w:val="00252A4D"/>
    <w:rsid w:val="00254199"/>
    <w:rsid w:val="00255141"/>
    <w:rsid w:val="002551A1"/>
    <w:rsid w:val="0025572E"/>
    <w:rsid w:val="00255842"/>
    <w:rsid w:val="002566F2"/>
    <w:rsid w:val="00257EB9"/>
    <w:rsid w:val="00262A1C"/>
    <w:rsid w:val="002638ED"/>
    <w:rsid w:val="0026396F"/>
    <w:rsid w:val="002643B0"/>
    <w:rsid w:val="00265EE3"/>
    <w:rsid w:val="002665E3"/>
    <w:rsid w:val="00266FFD"/>
    <w:rsid w:val="00270B82"/>
    <w:rsid w:val="002713BD"/>
    <w:rsid w:val="00272316"/>
    <w:rsid w:val="00273D2B"/>
    <w:rsid w:val="00280381"/>
    <w:rsid w:val="00280C0E"/>
    <w:rsid w:val="00280FA4"/>
    <w:rsid w:val="002820D6"/>
    <w:rsid w:val="00282564"/>
    <w:rsid w:val="00283296"/>
    <w:rsid w:val="0028342B"/>
    <w:rsid w:val="002839A6"/>
    <w:rsid w:val="00283F6E"/>
    <w:rsid w:val="00285E08"/>
    <w:rsid w:val="00285F09"/>
    <w:rsid w:val="0028644E"/>
    <w:rsid w:val="0028645A"/>
    <w:rsid w:val="0028759F"/>
    <w:rsid w:val="00291FD3"/>
    <w:rsid w:val="0029241F"/>
    <w:rsid w:val="00292B9A"/>
    <w:rsid w:val="00294F3F"/>
    <w:rsid w:val="002954E2"/>
    <w:rsid w:val="00295E21"/>
    <w:rsid w:val="00295FA2"/>
    <w:rsid w:val="0029764B"/>
    <w:rsid w:val="002A1085"/>
    <w:rsid w:val="002A3C4C"/>
    <w:rsid w:val="002A5120"/>
    <w:rsid w:val="002A70B3"/>
    <w:rsid w:val="002A71C5"/>
    <w:rsid w:val="002B29CA"/>
    <w:rsid w:val="002B3061"/>
    <w:rsid w:val="002B43C8"/>
    <w:rsid w:val="002B552C"/>
    <w:rsid w:val="002B5745"/>
    <w:rsid w:val="002B6E3B"/>
    <w:rsid w:val="002B701B"/>
    <w:rsid w:val="002C0151"/>
    <w:rsid w:val="002C0ED9"/>
    <w:rsid w:val="002C1570"/>
    <w:rsid w:val="002C195C"/>
    <w:rsid w:val="002C1B92"/>
    <w:rsid w:val="002C2B4A"/>
    <w:rsid w:val="002C32CF"/>
    <w:rsid w:val="002C404C"/>
    <w:rsid w:val="002C7D63"/>
    <w:rsid w:val="002D0577"/>
    <w:rsid w:val="002D255D"/>
    <w:rsid w:val="002D46DE"/>
    <w:rsid w:val="002D58CD"/>
    <w:rsid w:val="002D79C7"/>
    <w:rsid w:val="002E15B9"/>
    <w:rsid w:val="002E3AE9"/>
    <w:rsid w:val="002E4288"/>
    <w:rsid w:val="002E5EA2"/>
    <w:rsid w:val="002E609F"/>
    <w:rsid w:val="002E7541"/>
    <w:rsid w:val="002E77F3"/>
    <w:rsid w:val="002F3385"/>
    <w:rsid w:val="002F42F6"/>
    <w:rsid w:val="002F473B"/>
    <w:rsid w:val="002F5EF4"/>
    <w:rsid w:val="002F63E3"/>
    <w:rsid w:val="002F7266"/>
    <w:rsid w:val="002F774E"/>
    <w:rsid w:val="00300717"/>
    <w:rsid w:val="00301184"/>
    <w:rsid w:val="003036E3"/>
    <w:rsid w:val="00304D51"/>
    <w:rsid w:val="0030558D"/>
    <w:rsid w:val="00305E31"/>
    <w:rsid w:val="003063E3"/>
    <w:rsid w:val="0030776B"/>
    <w:rsid w:val="00313CDE"/>
    <w:rsid w:val="00314EDA"/>
    <w:rsid w:val="0031693A"/>
    <w:rsid w:val="00317CC4"/>
    <w:rsid w:val="00317FF6"/>
    <w:rsid w:val="003202B6"/>
    <w:rsid w:val="00320782"/>
    <w:rsid w:val="003216D7"/>
    <w:rsid w:val="00324A21"/>
    <w:rsid w:val="0032518B"/>
    <w:rsid w:val="00325614"/>
    <w:rsid w:val="0032561E"/>
    <w:rsid w:val="00325DD4"/>
    <w:rsid w:val="0033358D"/>
    <w:rsid w:val="003373A2"/>
    <w:rsid w:val="00340349"/>
    <w:rsid w:val="00340666"/>
    <w:rsid w:val="00342E05"/>
    <w:rsid w:val="00343B0E"/>
    <w:rsid w:val="00344DB7"/>
    <w:rsid w:val="00344DF7"/>
    <w:rsid w:val="00344E16"/>
    <w:rsid w:val="0034516E"/>
    <w:rsid w:val="0034531B"/>
    <w:rsid w:val="00347B9C"/>
    <w:rsid w:val="00350314"/>
    <w:rsid w:val="00350CF1"/>
    <w:rsid w:val="00352AFA"/>
    <w:rsid w:val="00354958"/>
    <w:rsid w:val="0035541B"/>
    <w:rsid w:val="00355A1C"/>
    <w:rsid w:val="00356E2B"/>
    <w:rsid w:val="00356F8C"/>
    <w:rsid w:val="003577C2"/>
    <w:rsid w:val="00362784"/>
    <w:rsid w:val="00362DD2"/>
    <w:rsid w:val="003656DD"/>
    <w:rsid w:val="00366270"/>
    <w:rsid w:val="003700BA"/>
    <w:rsid w:val="003704E3"/>
    <w:rsid w:val="00374D5A"/>
    <w:rsid w:val="00374FDE"/>
    <w:rsid w:val="00382220"/>
    <w:rsid w:val="00383E79"/>
    <w:rsid w:val="0038570C"/>
    <w:rsid w:val="0038707C"/>
    <w:rsid w:val="00390C29"/>
    <w:rsid w:val="003930F9"/>
    <w:rsid w:val="00394DF4"/>
    <w:rsid w:val="00396C7D"/>
    <w:rsid w:val="00396DB5"/>
    <w:rsid w:val="0039755A"/>
    <w:rsid w:val="003A0B6E"/>
    <w:rsid w:val="003A1A74"/>
    <w:rsid w:val="003A31FD"/>
    <w:rsid w:val="003A3BE8"/>
    <w:rsid w:val="003A45C6"/>
    <w:rsid w:val="003A4861"/>
    <w:rsid w:val="003A4DED"/>
    <w:rsid w:val="003A5481"/>
    <w:rsid w:val="003A6A62"/>
    <w:rsid w:val="003A6A79"/>
    <w:rsid w:val="003B00D0"/>
    <w:rsid w:val="003B0CE0"/>
    <w:rsid w:val="003B5C89"/>
    <w:rsid w:val="003B6916"/>
    <w:rsid w:val="003B6E5B"/>
    <w:rsid w:val="003C05C1"/>
    <w:rsid w:val="003C290F"/>
    <w:rsid w:val="003C37BC"/>
    <w:rsid w:val="003C54E1"/>
    <w:rsid w:val="003C65E3"/>
    <w:rsid w:val="003C6626"/>
    <w:rsid w:val="003D0D62"/>
    <w:rsid w:val="003D175D"/>
    <w:rsid w:val="003D4297"/>
    <w:rsid w:val="003D67BC"/>
    <w:rsid w:val="003D6E8A"/>
    <w:rsid w:val="003D7D52"/>
    <w:rsid w:val="003E0F3D"/>
    <w:rsid w:val="003E219A"/>
    <w:rsid w:val="003E419A"/>
    <w:rsid w:val="003E43CF"/>
    <w:rsid w:val="003E58A0"/>
    <w:rsid w:val="003E64BF"/>
    <w:rsid w:val="003E6A19"/>
    <w:rsid w:val="003E6E69"/>
    <w:rsid w:val="003F0E3F"/>
    <w:rsid w:val="003F0FDA"/>
    <w:rsid w:val="003F2381"/>
    <w:rsid w:val="003F31E2"/>
    <w:rsid w:val="003F362F"/>
    <w:rsid w:val="00401A64"/>
    <w:rsid w:val="00402BF4"/>
    <w:rsid w:val="00404559"/>
    <w:rsid w:val="0040478B"/>
    <w:rsid w:val="00405748"/>
    <w:rsid w:val="00406168"/>
    <w:rsid w:val="00406298"/>
    <w:rsid w:val="00410AB2"/>
    <w:rsid w:val="00410F4F"/>
    <w:rsid w:val="004110B2"/>
    <w:rsid w:val="0041292F"/>
    <w:rsid w:val="0041528E"/>
    <w:rsid w:val="004155B2"/>
    <w:rsid w:val="0041627F"/>
    <w:rsid w:val="0041702B"/>
    <w:rsid w:val="00417380"/>
    <w:rsid w:val="00417413"/>
    <w:rsid w:val="004204B5"/>
    <w:rsid w:val="004209D9"/>
    <w:rsid w:val="00423244"/>
    <w:rsid w:val="004249EC"/>
    <w:rsid w:val="00431EE3"/>
    <w:rsid w:val="00433428"/>
    <w:rsid w:val="00433847"/>
    <w:rsid w:val="00433F23"/>
    <w:rsid w:val="004356B6"/>
    <w:rsid w:val="004359BB"/>
    <w:rsid w:val="0043763D"/>
    <w:rsid w:val="00437EAD"/>
    <w:rsid w:val="00440693"/>
    <w:rsid w:val="00440AAA"/>
    <w:rsid w:val="00440DA9"/>
    <w:rsid w:val="00440F15"/>
    <w:rsid w:val="00441D82"/>
    <w:rsid w:val="00443016"/>
    <w:rsid w:val="00450AC8"/>
    <w:rsid w:val="00451886"/>
    <w:rsid w:val="0045214E"/>
    <w:rsid w:val="0045401B"/>
    <w:rsid w:val="00454B24"/>
    <w:rsid w:val="00454D5D"/>
    <w:rsid w:val="00455960"/>
    <w:rsid w:val="00456BD9"/>
    <w:rsid w:val="00457DD5"/>
    <w:rsid w:val="00460749"/>
    <w:rsid w:val="00463686"/>
    <w:rsid w:val="00464724"/>
    <w:rsid w:val="004711F9"/>
    <w:rsid w:val="0047166F"/>
    <w:rsid w:val="0047320C"/>
    <w:rsid w:val="00475B2F"/>
    <w:rsid w:val="004766C6"/>
    <w:rsid w:val="0047798B"/>
    <w:rsid w:val="00477F07"/>
    <w:rsid w:val="0048118B"/>
    <w:rsid w:val="004819E4"/>
    <w:rsid w:val="00484718"/>
    <w:rsid w:val="0048625F"/>
    <w:rsid w:val="004866F0"/>
    <w:rsid w:val="004869A5"/>
    <w:rsid w:val="004869F8"/>
    <w:rsid w:val="00486BAA"/>
    <w:rsid w:val="004878DD"/>
    <w:rsid w:val="00492FCC"/>
    <w:rsid w:val="0049331B"/>
    <w:rsid w:val="00495943"/>
    <w:rsid w:val="00497A0F"/>
    <w:rsid w:val="004A07B4"/>
    <w:rsid w:val="004A09AA"/>
    <w:rsid w:val="004A09F5"/>
    <w:rsid w:val="004A0F5A"/>
    <w:rsid w:val="004A0FEA"/>
    <w:rsid w:val="004A1493"/>
    <w:rsid w:val="004A19E1"/>
    <w:rsid w:val="004A26AF"/>
    <w:rsid w:val="004A3CE4"/>
    <w:rsid w:val="004A3F65"/>
    <w:rsid w:val="004A47D2"/>
    <w:rsid w:val="004A5A0C"/>
    <w:rsid w:val="004A6D69"/>
    <w:rsid w:val="004A6DD1"/>
    <w:rsid w:val="004A7AA2"/>
    <w:rsid w:val="004B0B28"/>
    <w:rsid w:val="004B1E2F"/>
    <w:rsid w:val="004B2AD2"/>
    <w:rsid w:val="004B76CA"/>
    <w:rsid w:val="004C10FD"/>
    <w:rsid w:val="004C2EE4"/>
    <w:rsid w:val="004C3341"/>
    <w:rsid w:val="004C411B"/>
    <w:rsid w:val="004C5E71"/>
    <w:rsid w:val="004C5F3D"/>
    <w:rsid w:val="004C7209"/>
    <w:rsid w:val="004D111C"/>
    <w:rsid w:val="004D11C7"/>
    <w:rsid w:val="004D1EEC"/>
    <w:rsid w:val="004D4DF7"/>
    <w:rsid w:val="004D7DF8"/>
    <w:rsid w:val="004E07A3"/>
    <w:rsid w:val="004E309C"/>
    <w:rsid w:val="004E3972"/>
    <w:rsid w:val="004E5491"/>
    <w:rsid w:val="004E6D1F"/>
    <w:rsid w:val="004E7188"/>
    <w:rsid w:val="004E7D52"/>
    <w:rsid w:val="004F18E9"/>
    <w:rsid w:val="00500D03"/>
    <w:rsid w:val="0050249B"/>
    <w:rsid w:val="0050290F"/>
    <w:rsid w:val="0050412F"/>
    <w:rsid w:val="005052BB"/>
    <w:rsid w:val="00507759"/>
    <w:rsid w:val="005079B7"/>
    <w:rsid w:val="00510E87"/>
    <w:rsid w:val="00510EBC"/>
    <w:rsid w:val="00514B18"/>
    <w:rsid w:val="005152EB"/>
    <w:rsid w:val="00516BFD"/>
    <w:rsid w:val="005174B1"/>
    <w:rsid w:val="00520E97"/>
    <w:rsid w:val="00521529"/>
    <w:rsid w:val="00523901"/>
    <w:rsid w:val="00523A03"/>
    <w:rsid w:val="005279B8"/>
    <w:rsid w:val="00531C21"/>
    <w:rsid w:val="00532D50"/>
    <w:rsid w:val="00533AAE"/>
    <w:rsid w:val="0053411B"/>
    <w:rsid w:val="00534963"/>
    <w:rsid w:val="00534ED5"/>
    <w:rsid w:val="005351C4"/>
    <w:rsid w:val="00540382"/>
    <w:rsid w:val="00540D9C"/>
    <w:rsid w:val="00540EB7"/>
    <w:rsid w:val="0054265C"/>
    <w:rsid w:val="005455E5"/>
    <w:rsid w:val="00545F2D"/>
    <w:rsid w:val="00546740"/>
    <w:rsid w:val="005476E8"/>
    <w:rsid w:val="005523D8"/>
    <w:rsid w:val="00552ED8"/>
    <w:rsid w:val="005547B1"/>
    <w:rsid w:val="00557182"/>
    <w:rsid w:val="00557C22"/>
    <w:rsid w:val="005615EA"/>
    <w:rsid w:val="005624C4"/>
    <w:rsid w:val="00562A21"/>
    <w:rsid w:val="005637C7"/>
    <w:rsid w:val="00564A32"/>
    <w:rsid w:val="0056516D"/>
    <w:rsid w:val="00565A17"/>
    <w:rsid w:val="00567402"/>
    <w:rsid w:val="0056786D"/>
    <w:rsid w:val="00567B50"/>
    <w:rsid w:val="00571512"/>
    <w:rsid w:val="00572712"/>
    <w:rsid w:val="005734DD"/>
    <w:rsid w:val="00573B7C"/>
    <w:rsid w:val="00574598"/>
    <w:rsid w:val="00574CD4"/>
    <w:rsid w:val="00577A52"/>
    <w:rsid w:val="00582101"/>
    <w:rsid w:val="0058218E"/>
    <w:rsid w:val="005822DC"/>
    <w:rsid w:val="00582F87"/>
    <w:rsid w:val="00584BE2"/>
    <w:rsid w:val="00585AAC"/>
    <w:rsid w:val="00585E02"/>
    <w:rsid w:val="00585F27"/>
    <w:rsid w:val="00587933"/>
    <w:rsid w:val="005907FD"/>
    <w:rsid w:val="00593028"/>
    <w:rsid w:val="005942BF"/>
    <w:rsid w:val="00595711"/>
    <w:rsid w:val="00596B9B"/>
    <w:rsid w:val="00596F19"/>
    <w:rsid w:val="005A0448"/>
    <w:rsid w:val="005A05CF"/>
    <w:rsid w:val="005A0A6D"/>
    <w:rsid w:val="005A1092"/>
    <w:rsid w:val="005A6676"/>
    <w:rsid w:val="005A709B"/>
    <w:rsid w:val="005A77F6"/>
    <w:rsid w:val="005B07FA"/>
    <w:rsid w:val="005B0FF6"/>
    <w:rsid w:val="005B2107"/>
    <w:rsid w:val="005B3F48"/>
    <w:rsid w:val="005B4682"/>
    <w:rsid w:val="005B4C02"/>
    <w:rsid w:val="005B4FF1"/>
    <w:rsid w:val="005B6F75"/>
    <w:rsid w:val="005B7AE6"/>
    <w:rsid w:val="005C031D"/>
    <w:rsid w:val="005C277C"/>
    <w:rsid w:val="005C2999"/>
    <w:rsid w:val="005C31D8"/>
    <w:rsid w:val="005C3676"/>
    <w:rsid w:val="005C389C"/>
    <w:rsid w:val="005C5FC8"/>
    <w:rsid w:val="005D007A"/>
    <w:rsid w:val="005D183E"/>
    <w:rsid w:val="005D3F44"/>
    <w:rsid w:val="005D41F3"/>
    <w:rsid w:val="005D689C"/>
    <w:rsid w:val="005D6B67"/>
    <w:rsid w:val="005E1358"/>
    <w:rsid w:val="005E319E"/>
    <w:rsid w:val="005E3F81"/>
    <w:rsid w:val="005E619A"/>
    <w:rsid w:val="005F0243"/>
    <w:rsid w:val="005F2CC9"/>
    <w:rsid w:val="005F3837"/>
    <w:rsid w:val="005F71DA"/>
    <w:rsid w:val="005F78EB"/>
    <w:rsid w:val="005F7D1C"/>
    <w:rsid w:val="006005B0"/>
    <w:rsid w:val="00601766"/>
    <w:rsid w:val="00601EB3"/>
    <w:rsid w:val="006042DD"/>
    <w:rsid w:val="00606D49"/>
    <w:rsid w:val="00610AA6"/>
    <w:rsid w:val="00611941"/>
    <w:rsid w:val="00611952"/>
    <w:rsid w:val="00614FB8"/>
    <w:rsid w:val="006212CD"/>
    <w:rsid w:val="006213CC"/>
    <w:rsid w:val="006224B4"/>
    <w:rsid w:val="00623E77"/>
    <w:rsid w:val="006241A6"/>
    <w:rsid w:val="00624F85"/>
    <w:rsid w:val="00625385"/>
    <w:rsid w:val="00626231"/>
    <w:rsid w:val="006301E4"/>
    <w:rsid w:val="00630C39"/>
    <w:rsid w:val="006310A3"/>
    <w:rsid w:val="006314DE"/>
    <w:rsid w:val="006321F0"/>
    <w:rsid w:val="00633942"/>
    <w:rsid w:val="00633CEC"/>
    <w:rsid w:val="00634BCF"/>
    <w:rsid w:val="006378B8"/>
    <w:rsid w:val="00640043"/>
    <w:rsid w:val="0064129D"/>
    <w:rsid w:val="00643525"/>
    <w:rsid w:val="006445A8"/>
    <w:rsid w:val="00644E44"/>
    <w:rsid w:val="00645182"/>
    <w:rsid w:val="006469A0"/>
    <w:rsid w:val="006520A4"/>
    <w:rsid w:val="006531C8"/>
    <w:rsid w:val="006533A8"/>
    <w:rsid w:val="006563B8"/>
    <w:rsid w:val="006602A6"/>
    <w:rsid w:val="00660E55"/>
    <w:rsid w:val="00663A1B"/>
    <w:rsid w:val="0066540B"/>
    <w:rsid w:val="006666C0"/>
    <w:rsid w:val="00667624"/>
    <w:rsid w:val="0066784C"/>
    <w:rsid w:val="006678B3"/>
    <w:rsid w:val="00671A59"/>
    <w:rsid w:val="00673B78"/>
    <w:rsid w:val="0067572D"/>
    <w:rsid w:val="00675848"/>
    <w:rsid w:val="00675BAF"/>
    <w:rsid w:val="00677133"/>
    <w:rsid w:val="00677BD1"/>
    <w:rsid w:val="00680040"/>
    <w:rsid w:val="0068105E"/>
    <w:rsid w:val="00682239"/>
    <w:rsid w:val="00683AEA"/>
    <w:rsid w:val="00683D94"/>
    <w:rsid w:val="00684745"/>
    <w:rsid w:val="00684C51"/>
    <w:rsid w:val="00684E79"/>
    <w:rsid w:val="006851BE"/>
    <w:rsid w:val="0068535D"/>
    <w:rsid w:val="00685445"/>
    <w:rsid w:val="00685E53"/>
    <w:rsid w:val="0068621A"/>
    <w:rsid w:val="0068765E"/>
    <w:rsid w:val="00687A7D"/>
    <w:rsid w:val="00690112"/>
    <w:rsid w:val="006911C8"/>
    <w:rsid w:val="00693786"/>
    <w:rsid w:val="00695E8D"/>
    <w:rsid w:val="00696593"/>
    <w:rsid w:val="006971D2"/>
    <w:rsid w:val="006973AD"/>
    <w:rsid w:val="006974CC"/>
    <w:rsid w:val="006A1EE5"/>
    <w:rsid w:val="006A2161"/>
    <w:rsid w:val="006A6192"/>
    <w:rsid w:val="006A734C"/>
    <w:rsid w:val="006B47D4"/>
    <w:rsid w:val="006B5621"/>
    <w:rsid w:val="006B56F4"/>
    <w:rsid w:val="006B643A"/>
    <w:rsid w:val="006B75E1"/>
    <w:rsid w:val="006C0B20"/>
    <w:rsid w:val="006C1C03"/>
    <w:rsid w:val="006C625E"/>
    <w:rsid w:val="006C64E3"/>
    <w:rsid w:val="006C7B29"/>
    <w:rsid w:val="006D4AEF"/>
    <w:rsid w:val="006D716F"/>
    <w:rsid w:val="006D7198"/>
    <w:rsid w:val="006D7F43"/>
    <w:rsid w:val="006E08C7"/>
    <w:rsid w:val="006E19EE"/>
    <w:rsid w:val="006E1CD2"/>
    <w:rsid w:val="006E2007"/>
    <w:rsid w:val="006E659A"/>
    <w:rsid w:val="006E6A70"/>
    <w:rsid w:val="006E79F5"/>
    <w:rsid w:val="006F023A"/>
    <w:rsid w:val="006F0D10"/>
    <w:rsid w:val="006F39C3"/>
    <w:rsid w:val="006F3CB0"/>
    <w:rsid w:val="006F3F49"/>
    <w:rsid w:val="006F5E55"/>
    <w:rsid w:val="007007ED"/>
    <w:rsid w:val="00702FEA"/>
    <w:rsid w:val="00704C8E"/>
    <w:rsid w:val="0070659A"/>
    <w:rsid w:val="00706D3F"/>
    <w:rsid w:val="00706FD6"/>
    <w:rsid w:val="00707374"/>
    <w:rsid w:val="00707AEB"/>
    <w:rsid w:val="00710462"/>
    <w:rsid w:val="00712AEA"/>
    <w:rsid w:val="0071302B"/>
    <w:rsid w:val="00713FE4"/>
    <w:rsid w:val="007146C8"/>
    <w:rsid w:val="00714A19"/>
    <w:rsid w:val="00717449"/>
    <w:rsid w:val="007179A4"/>
    <w:rsid w:val="00717FE8"/>
    <w:rsid w:val="007200B5"/>
    <w:rsid w:val="007210AB"/>
    <w:rsid w:val="007215EF"/>
    <w:rsid w:val="00721836"/>
    <w:rsid w:val="00722B91"/>
    <w:rsid w:val="007234D5"/>
    <w:rsid w:val="00723736"/>
    <w:rsid w:val="00723AC1"/>
    <w:rsid w:val="00730C49"/>
    <w:rsid w:val="007337CF"/>
    <w:rsid w:val="007354C8"/>
    <w:rsid w:val="00736CF0"/>
    <w:rsid w:val="00737279"/>
    <w:rsid w:val="00742FE0"/>
    <w:rsid w:val="00743483"/>
    <w:rsid w:val="007503EF"/>
    <w:rsid w:val="0075073D"/>
    <w:rsid w:val="007512D0"/>
    <w:rsid w:val="00751D63"/>
    <w:rsid w:val="00752DF7"/>
    <w:rsid w:val="00756B92"/>
    <w:rsid w:val="007573F7"/>
    <w:rsid w:val="007609C1"/>
    <w:rsid w:val="0076162D"/>
    <w:rsid w:val="007634D7"/>
    <w:rsid w:val="00764D69"/>
    <w:rsid w:val="00765198"/>
    <w:rsid w:val="00766A28"/>
    <w:rsid w:val="00767E9C"/>
    <w:rsid w:val="0077101F"/>
    <w:rsid w:val="00772903"/>
    <w:rsid w:val="0077495D"/>
    <w:rsid w:val="00774BC5"/>
    <w:rsid w:val="0077634A"/>
    <w:rsid w:val="00776D25"/>
    <w:rsid w:val="00776FFD"/>
    <w:rsid w:val="007778EB"/>
    <w:rsid w:val="00784E67"/>
    <w:rsid w:val="00786CDA"/>
    <w:rsid w:val="007904F6"/>
    <w:rsid w:val="00791008"/>
    <w:rsid w:val="00794315"/>
    <w:rsid w:val="00794834"/>
    <w:rsid w:val="007A150C"/>
    <w:rsid w:val="007A44A1"/>
    <w:rsid w:val="007A5BA5"/>
    <w:rsid w:val="007B0125"/>
    <w:rsid w:val="007B1ED3"/>
    <w:rsid w:val="007B2FE9"/>
    <w:rsid w:val="007B3016"/>
    <w:rsid w:val="007B330B"/>
    <w:rsid w:val="007B6E83"/>
    <w:rsid w:val="007C0B59"/>
    <w:rsid w:val="007C0C61"/>
    <w:rsid w:val="007C3DB4"/>
    <w:rsid w:val="007C4EC3"/>
    <w:rsid w:val="007C5871"/>
    <w:rsid w:val="007C5DBD"/>
    <w:rsid w:val="007C6030"/>
    <w:rsid w:val="007D610A"/>
    <w:rsid w:val="007D700F"/>
    <w:rsid w:val="007E0CEA"/>
    <w:rsid w:val="007E2770"/>
    <w:rsid w:val="007E2F68"/>
    <w:rsid w:val="007E2FF0"/>
    <w:rsid w:val="007E567B"/>
    <w:rsid w:val="007E59E8"/>
    <w:rsid w:val="007E6997"/>
    <w:rsid w:val="007E70FC"/>
    <w:rsid w:val="007E7733"/>
    <w:rsid w:val="007F000E"/>
    <w:rsid w:val="007F0200"/>
    <w:rsid w:val="007F0C3D"/>
    <w:rsid w:val="007F1D0C"/>
    <w:rsid w:val="007F2FFB"/>
    <w:rsid w:val="007F5770"/>
    <w:rsid w:val="007F7678"/>
    <w:rsid w:val="0080039A"/>
    <w:rsid w:val="008005E1"/>
    <w:rsid w:val="00800A8D"/>
    <w:rsid w:val="00800EF9"/>
    <w:rsid w:val="008028A0"/>
    <w:rsid w:val="00802E9D"/>
    <w:rsid w:val="008039BF"/>
    <w:rsid w:val="00804FE7"/>
    <w:rsid w:val="0080599F"/>
    <w:rsid w:val="00806B09"/>
    <w:rsid w:val="008076ED"/>
    <w:rsid w:val="008128B5"/>
    <w:rsid w:val="00812F1F"/>
    <w:rsid w:val="00813403"/>
    <w:rsid w:val="00815CA7"/>
    <w:rsid w:val="00815FD8"/>
    <w:rsid w:val="008179F3"/>
    <w:rsid w:val="0082034B"/>
    <w:rsid w:val="00822EEC"/>
    <w:rsid w:val="00823182"/>
    <w:rsid w:val="00824BC4"/>
    <w:rsid w:val="00826FB6"/>
    <w:rsid w:val="00830E1A"/>
    <w:rsid w:val="00831AF3"/>
    <w:rsid w:val="00831BF7"/>
    <w:rsid w:val="00833566"/>
    <w:rsid w:val="008344D0"/>
    <w:rsid w:val="00834687"/>
    <w:rsid w:val="00836781"/>
    <w:rsid w:val="008367A3"/>
    <w:rsid w:val="0084041F"/>
    <w:rsid w:val="00841C9D"/>
    <w:rsid w:val="00842A11"/>
    <w:rsid w:val="00843535"/>
    <w:rsid w:val="008464AA"/>
    <w:rsid w:val="00847123"/>
    <w:rsid w:val="00847403"/>
    <w:rsid w:val="00850729"/>
    <w:rsid w:val="00852583"/>
    <w:rsid w:val="00852A86"/>
    <w:rsid w:val="00852BDD"/>
    <w:rsid w:val="008550BE"/>
    <w:rsid w:val="00855A0A"/>
    <w:rsid w:val="00855EF4"/>
    <w:rsid w:val="00857AF9"/>
    <w:rsid w:val="00860D04"/>
    <w:rsid w:val="00862470"/>
    <w:rsid w:val="00863876"/>
    <w:rsid w:val="0086400A"/>
    <w:rsid w:val="0086680E"/>
    <w:rsid w:val="00867745"/>
    <w:rsid w:val="0086797E"/>
    <w:rsid w:val="0087046D"/>
    <w:rsid w:val="00870637"/>
    <w:rsid w:val="008717B3"/>
    <w:rsid w:val="0087188F"/>
    <w:rsid w:val="00872113"/>
    <w:rsid w:val="00874918"/>
    <w:rsid w:val="0087707B"/>
    <w:rsid w:val="0087710C"/>
    <w:rsid w:val="008813F3"/>
    <w:rsid w:val="00881A4C"/>
    <w:rsid w:val="008826D6"/>
    <w:rsid w:val="0088482B"/>
    <w:rsid w:val="00886B13"/>
    <w:rsid w:val="008916D8"/>
    <w:rsid w:val="00892A46"/>
    <w:rsid w:val="00893E22"/>
    <w:rsid w:val="008941D8"/>
    <w:rsid w:val="008946DF"/>
    <w:rsid w:val="008A2ED7"/>
    <w:rsid w:val="008A6197"/>
    <w:rsid w:val="008A7520"/>
    <w:rsid w:val="008A7F41"/>
    <w:rsid w:val="008B12CC"/>
    <w:rsid w:val="008B19D1"/>
    <w:rsid w:val="008B2AD9"/>
    <w:rsid w:val="008B2D27"/>
    <w:rsid w:val="008B5F41"/>
    <w:rsid w:val="008B7C28"/>
    <w:rsid w:val="008C005E"/>
    <w:rsid w:val="008C1929"/>
    <w:rsid w:val="008C1BD3"/>
    <w:rsid w:val="008C225E"/>
    <w:rsid w:val="008C2C9F"/>
    <w:rsid w:val="008C2EDE"/>
    <w:rsid w:val="008C38B9"/>
    <w:rsid w:val="008C3D87"/>
    <w:rsid w:val="008C4551"/>
    <w:rsid w:val="008C50F4"/>
    <w:rsid w:val="008C648A"/>
    <w:rsid w:val="008C6E76"/>
    <w:rsid w:val="008C7552"/>
    <w:rsid w:val="008D1B1A"/>
    <w:rsid w:val="008D2119"/>
    <w:rsid w:val="008D392B"/>
    <w:rsid w:val="008D422B"/>
    <w:rsid w:val="008D545F"/>
    <w:rsid w:val="008D5962"/>
    <w:rsid w:val="008E080E"/>
    <w:rsid w:val="008E0D8E"/>
    <w:rsid w:val="008E2677"/>
    <w:rsid w:val="008E5D3B"/>
    <w:rsid w:val="008E6FB2"/>
    <w:rsid w:val="008E794B"/>
    <w:rsid w:val="008F0586"/>
    <w:rsid w:val="008F1424"/>
    <w:rsid w:val="008F147D"/>
    <w:rsid w:val="008F16A6"/>
    <w:rsid w:val="008F1E57"/>
    <w:rsid w:val="008F2DDA"/>
    <w:rsid w:val="008F2F0D"/>
    <w:rsid w:val="008F3CDE"/>
    <w:rsid w:val="008F4F2F"/>
    <w:rsid w:val="008F4FAE"/>
    <w:rsid w:val="008F6D23"/>
    <w:rsid w:val="008F6DF2"/>
    <w:rsid w:val="008F6EF1"/>
    <w:rsid w:val="008F77F9"/>
    <w:rsid w:val="008F7CDC"/>
    <w:rsid w:val="009006ED"/>
    <w:rsid w:val="00904494"/>
    <w:rsid w:val="009054FF"/>
    <w:rsid w:val="00907547"/>
    <w:rsid w:val="009102E6"/>
    <w:rsid w:val="00910401"/>
    <w:rsid w:val="00911359"/>
    <w:rsid w:val="009114F3"/>
    <w:rsid w:val="00912956"/>
    <w:rsid w:val="00913058"/>
    <w:rsid w:val="00913627"/>
    <w:rsid w:val="0091451B"/>
    <w:rsid w:val="00914DE0"/>
    <w:rsid w:val="009152CE"/>
    <w:rsid w:val="00916096"/>
    <w:rsid w:val="00916FB3"/>
    <w:rsid w:val="00917334"/>
    <w:rsid w:val="00917469"/>
    <w:rsid w:val="00920079"/>
    <w:rsid w:val="009206B3"/>
    <w:rsid w:val="009216D0"/>
    <w:rsid w:val="00923D61"/>
    <w:rsid w:val="00924415"/>
    <w:rsid w:val="0092441C"/>
    <w:rsid w:val="00924714"/>
    <w:rsid w:val="00924878"/>
    <w:rsid w:val="00925330"/>
    <w:rsid w:val="00925343"/>
    <w:rsid w:val="0092534F"/>
    <w:rsid w:val="009254A4"/>
    <w:rsid w:val="00926301"/>
    <w:rsid w:val="009307DE"/>
    <w:rsid w:val="00930D23"/>
    <w:rsid w:val="00931B6B"/>
    <w:rsid w:val="00934F7A"/>
    <w:rsid w:val="009355D7"/>
    <w:rsid w:val="009367CD"/>
    <w:rsid w:val="00936F4E"/>
    <w:rsid w:val="00937CA9"/>
    <w:rsid w:val="00937EE3"/>
    <w:rsid w:val="00940297"/>
    <w:rsid w:val="00940789"/>
    <w:rsid w:val="009407D1"/>
    <w:rsid w:val="00940DD0"/>
    <w:rsid w:val="009430FB"/>
    <w:rsid w:val="009455B8"/>
    <w:rsid w:val="00947264"/>
    <w:rsid w:val="009556BF"/>
    <w:rsid w:val="009561B9"/>
    <w:rsid w:val="0095671F"/>
    <w:rsid w:val="00956A8A"/>
    <w:rsid w:val="00960029"/>
    <w:rsid w:val="00961CFA"/>
    <w:rsid w:val="00963402"/>
    <w:rsid w:val="00964CC8"/>
    <w:rsid w:val="00966D9D"/>
    <w:rsid w:val="009704B6"/>
    <w:rsid w:val="009729A6"/>
    <w:rsid w:val="009738A6"/>
    <w:rsid w:val="009738B0"/>
    <w:rsid w:val="00974CBE"/>
    <w:rsid w:val="00974E69"/>
    <w:rsid w:val="00975E78"/>
    <w:rsid w:val="00976C5C"/>
    <w:rsid w:val="009820B2"/>
    <w:rsid w:val="009831AC"/>
    <w:rsid w:val="009833B1"/>
    <w:rsid w:val="009843BE"/>
    <w:rsid w:val="00985F16"/>
    <w:rsid w:val="00992265"/>
    <w:rsid w:val="0099346C"/>
    <w:rsid w:val="00993FE6"/>
    <w:rsid w:val="00994811"/>
    <w:rsid w:val="009954CA"/>
    <w:rsid w:val="00996F38"/>
    <w:rsid w:val="009A0927"/>
    <w:rsid w:val="009A09A5"/>
    <w:rsid w:val="009A3F1E"/>
    <w:rsid w:val="009B0152"/>
    <w:rsid w:val="009B0EFF"/>
    <w:rsid w:val="009B24FA"/>
    <w:rsid w:val="009B45E2"/>
    <w:rsid w:val="009B53C7"/>
    <w:rsid w:val="009B566D"/>
    <w:rsid w:val="009B5933"/>
    <w:rsid w:val="009B6CBB"/>
    <w:rsid w:val="009B7153"/>
    <w:rsid w:val="009C0FF2"/>
    <w:rsid w:val="009C1334"/>
    <w:rsid w:val="009C2DF0"/>
    <w:rsid w:val="009C469B"/>
    <w:rsid w:val="009C6165"/>
    <w:rsid w:val="009C6B46"/>
    <w:rsid w:val="009C6DCD"/>
    <w:rsid w:val="009C76D0"/>
    <w:rsid w:val="009C7D6C"/>
    <w:rsid w:val="009D0155"/>
    <w:rsid w:val="009D02F9"/>
    <w:rsid w:val="009D083E"/>
    <w:rsid w:val="009D1411"/>
    <w:rsid w:val="009D2729"/>
    <w:rsid w:val="009D2DEF"/>
    <w:rsid w:val="009D2F4A"/>
    <w:rsid w:val="009D42CA"/>
    <w:rsid w:val="009D6450"/>
    <w:rsid w:val="009D7572"/>
    <w:rsid w:val="009E128C"/>
    <w:rsid w:val="009E2F55"/>
    <w:rsid w:val="009E3289"/>
    <w:rsid w:val="009E49DA"/>
    <w:rsid w:val="009E6E07"/>
    <w:rsid w:val="009F0220"/>
    <w:rsid w:val="009F1B9F"/>
    <w:rsid w:val="009F1F23"/>
    <w:rsid w:val="009F298C"/>
    <w:rsid w:val="009F2B49"/>
    <w:rsid w:val="009F31D0"/>
    <w:rsid w:val="009F41ED"/>
    <w:rsid w:val="009F717F"/>
    <w:rsid w:val="00A008F3"/>
    <w:rsid w:val="00A00CD2"/>
    <w:rsid w:val="00A03156"/>
    <w:rsid w:val="00A04873"/>
    <w:rsid w:val="00A04E81"/>
    <w:rsid w:val="00A058D7"/>
    <w:rsid w:val="00A05AAA"/>
    <w:rsid w:val="00A06CCD"/>
    <w:rsid w:val="00A12F61"/>
    <w:rsid w:val="00A14E1A"/>
    <w:rsid w:val="00A15645"/>
    <w:rsid w:val="00A15CC9"/>
    <w:rsid w:val="00A15E09"/>
    <w:rsid w:val="00A17B42"/>
    <w:rsid w:val="00A17EE3"/>
    <w:rsid w:val="00A20330"/>
    <w:rsid w:val="00A22719"/>
    <w:rsid w:val="00A22ED1"/>
    <w:rsid w:val="00A24265"/>
    <w:rsid w:val="00A2444D"/>
    <w:rsid w:val="00A25F1F"/>
    <w:rsid w:val="00A26AD3"/>
    <w:rsid w:val="00A279EC"/>
    <w:rsid w:val="00A31559"/>
    <w:rsid w:val="00A32478"/>
    <w:rsid w:val="00A3288E"/>
    <w:rsid w:val="00A32ECB"/>
    <w:rsid w:val="00A35DEE"/>
    <w:rsid w:val="00A36933"/>
    <w:rsid w:val="00A373C2"/>
    <w:rsid w:val="00A374AB"/>
    <w:rsid w:val="00A41987"/>
    <w:rsid w:val="00A43414"/>
    <w:rsid w:val="00A44D6A"/>
    <w:rsid w:val="00A45B4E"/>
    <w:rsid w:val="00A50E11"/>
    <w:rsid w:val="00A51AAE"/>
    <w:rsid w:val="00A54184"/>
    <w:rsid w:val="00A551F6"/>
    <w:rsid w:val="00A564FE"/>
    <w:rsid w:val="00A609F2"/>
    <w:rsid w:val="00A60D94"/>
    <w:rsid w:val="00A62DD0"/>
    <w:rsid w:val="00A66D78"/>
    <w:rsid w:val="00A674AE"/>
    <w:rsid w:val="00A715AF"/>
    <w:rsid w:val="00A7300C"/>
    <w:rsid w:val="00A744DC"/>
    <w:rsid w:val="00A75607"/>
    <w:rsid w:val="00A75A00"/>
    <w:rsid w:val="00A77FCB"/>
    <w:rsid w:val="00A821F1"/>
    <w:rsid w:val="00A85EF5"/>
    <w:rsid w:val="00A8606C"/>
    <w:rsid w:val="00A86E5E"/>
    <w:rsid w:val="00A90EA7"/>
    <w:rsid w:val="00A90ED8"/>
    <w:rsid w:val="00A92B0B"/>
    <w:rsid w:val="00A9429C"/>
    <w:rsid w:val="00A94CC3"/>
    <w:rsid w:val="00A95C22"/>
    <w:rsid w:val="00A96A7F"/>
    <w:rsid w:val="00A97FD4"/>
    <w:rsid w:val="00AA320B"/>
    <w:rsid w:val="00AA33BE"/>
    <w:rsid w:val="00AA55F2"/>
    <w:rsid w:val="00AA768D"/>
    <w:rsid w:val="00AA7765"/>
    <w:rsid w:val="00AB2286"/>
    <w:rsid w:val="00AB2682"/>
    <w:rsid w:val="00AB3579"/>
    <w:rsid w:val="00AB5E16"/>
    <w:rsid w:val="00AB6D8C"/>
    <w:rsid w:val="00AB7C8A"/>
    <w:rsid w:val="00AB7DDE"/>
    <w:rsid w:val="00AC3052"/>
    <w:rsid w:val="00AC6F75"/>
    <w:rsid w:val="00AD0328"/>
    <w:rsid w:val="00AD54D1"/>
    <w:rsid w:val="00AD55FE"/>
    <w:rsid w:val="00AD667E"/>
    <w:rsid w:val="00AD6D79"/>
    <w:rsid w:val="00AD7265"/>
    <w:rsid w:val="00AD7615"/>
    <w:rsid w:val="00AE08EB"/>
    <w:rsid w:val="00AE1BFF"/>
    <w:rsid w:val="00AE2193"/>
    <w:rsid w:val="00AE27E4"/>
    <w:rsid w:val="00AE2A5F"/>
    <w:rsid w:val="00AE4611"/>
    <w:rsid w:val="00AE48B4"/>
    <w:rsid w:val="00AF136F"/>
    <w:rsid w:val="00AF1713"/>
    <w:rsid w:val="00AF1830"/>
    <w:rsid w:val="00AF2147"/>
    <w:rsid w:val="00AF2AD9"/>
    <w:rsid w:val="00AF3628"/>
    <w:rsid w:val="00AF4EB4"/>
    <w:rsid w:val="00AF5671"/>
    <w:rsid w:val="00AF5B29"/>
    <w:rsid w:val="00B008E2"/>
    <w:rsid w:val="00B01BC3"/>
    <w:rsid w:val="00B0294C"/>
    <w:rsid w:val="00B0518B"/>
    <w:rsid w:val="00B06318"/>
    <w:rsid w:val="00B07994"/>
    <w:rsid w:val="00B07F02"/>
    <w:rsid w:val="00B10BC6"/>
    <w:rsid w:val="00B11EDB"/>
    <w:rsid w:val="00B12F04"/>
    <w:rsid w:val="00B135F6"/>
    <w:rsid w:val="00B138F4"/>
    <w:rsid w:val="00B15E68"/>
    <w:rsid w:val="00B17F58"/>
    <w:rsid w:val="00B21E2C"/>
    <w:rsid w:val="00B24224"/>
    <w:rsid w:val="00B26EC2"/>
    <w:rsid w:val="00B274DF"/>
    <w:rsid w:val="00B27657"/>
    <w:rsid w:val="00B27B42"/>
    <w:rsid w:val="00B30FC1"/>
    <w:rsid w:val="00B311E9"/>
    <w:rsid w:val="00B3256B"/>
    <w:rsid w:val="00B32D66"/>
    <w:rsid w:val="00B337D2"/>
    <w:rsid w:val="00B34198"/>
    <w:rsid w:val="00B34486"/>
    <w:rsid w:val="00B36743"/>
    <w:rsid w:val="00B405BB"/>
    <w:rsid w:val="00B4077C"/>
    <w:rsid w:val="00B411E2"/>
    <w:rsid w:val="00B41297"/>
    <w:rsid w:val="00B42A14"/>
    <w:rsid w:val="00B42B4F"/>
    <w:rsid w:val="00B466BE"/>
    <w:rsid w:val="00B47D00"/>
    <w:rsid w:val="00B51ED5"/>
    <w:rsid w:val="00B53FEA"/>
    <w:rsid w:val="00B55B4A"/>
    <w:rsid w:val="00B55DEF"/>
    <w:rsid w:val="00B61847"/>
    <w:rsid w:val="00B621B2"/>
    <w:rsid w:val="00B62535"/>
    <w:rsid w:val="00B63127"/>
    <w:rsid w:val="00B66532"/>
    <w:rsid w:val="00B73CC5"/>
    <w:rsid w:val="00B74722"/>
    <w:rsid w:val="00B7553A"/>
    <w:rsid w:val="00B75C34"/>
    <w:rsid w:val="00B801BF"/>
    <w:rsid w:val="00B8054B"/>
    <w:rsid w:val="00B8071D"/>
    <w:rsid w:val="00B81212"/>
    <w:rsid w:val="00B8197A"/>
    <w:rsid w:val="00B8351C"/>
    <w:rsid w:val="00B84130"/>
    <w:rsid w:val="00B846A1"/>
    <w:rsid w:val="00B84924"/>
    <w:rsid w:val="00B8542D"/>
    <w:rsid w:val="00B93A41"/>
    <w:rsid w:val="00B957FC"/>
    <w:rsid w:val="00B9581E"/>
    <w:rsid w:val="00B96308"/>
    <w:rsid w:val="00BA284D"/>
    <w:rsid w:val="00BA2853"/>
    <w:rsid w:val="00BA2D1C"/>
    <w:rsid w:val="00BA4C71"/>
    <w:rsid w:val="00BA7279"/>
    <w:rsid w:val="00BB0073"/>
    <w:rsid w:val="00BB14CD"/>
    <w:rsid w:val="00BB16A0"/>
    <w:rsid w:val="00BB1B81"/>
    <w:rsid w:val="00BB3FB4"/>
    <w:rsid w:val="00BB40F5"/>
    <w:rsid w:val="00BB5746"/>
    <w:rsid w:val="00BB7986"/>
    <w:rsid w:val="00BC0877"/>
    <w:rsid w:val="00BC1D8C"/>
    <w:rsid w:val="00BC2584"/>
    <w:rsid w:val="00BC2639"/>
    <w:rsid w:val="00BC50FA"/>
    <w:rsid w:val="00BC58FA"/>
    <w:rsid w:val="00BC59A1"/>
    <w:rsid w:val="00BC5A0F"/>
    <w:rsid w:val="00BC69F9"/>
    <w:rsid w:val="00BC7E30"/>
    <w:rsid w:val="00BD0E02"/>
    <w:rsid w:val="00BD0FFA"/>
    <w:rsid w:val="00BD22F4"/>
    <w:rsid w:val="00BD3A8B"/>
    <w:rsid w:val="00BD4370"/>
    <w:rsid w:val="00BD4CC8"/>
    <w:rsid w:val="00BD57D2"/>
    <w:rsid w:val="00BD7F97"/>
    <w:rsid w:val="00BE0B0B"/>
    <w:rsid w:val="00BE0D61"/>
    <w:rsid w:val="00BE0E6D"/>
    <w:rsid w:val="00BE17DF"/>
    <w:rsid w:val="00BE2202"/>
    <w:rsid w:val="00BE2F44"/>
    <w:rsid w:val="00BE3699"/>
    <w:rsid w:val="00BE4D96"/>
    <w:rsid w:val="00BF2F34"/>
    <w:rsid w:val="00BF3082"/>
    <w:rsid w:val="00BF31A0"/>
    <w:rsid w:val="00BF3673"/>
    <w:rsid w:val="00BF4750"/>
    <w:rsid w:val="00BF6213"/>
    <w:rsid w:val="00BF668B"/>
    <w:rsid w:val="00BF7187"/>
    <w:rsid w:val="00BF7632"/>
    <w:rsid w:val="00BF76AB"/>
    <w:rsid w:val="00C001E2"/>
    <w:rsid w:val="00C01DA5"/>
    <w:rsid w:val="00C024D3"/>
    <w:rsid w:val="00C02CF3"/>
    <w:rsid w:val="00C05363"/>
    <w:rsid w:val="00C119F1"/>
    <w:rsid w:val="00C206DD"/>
    <w:rsid w:val="00C20B43"/>
    <w:rsid w:val="00C22AA1"/>
    <w:rsid w:val="00C247A5"/>
    <w:rsid w:val="00C25DDB"/>
    <w:rsid w:val="00C26514"/>
    <w:rsid w:val="00C2682A"/>
    <w:rsid w:val="00C3015B"/>
    <w:rsid w:val="00C31CFA"/>
    <w:rsid w:val="00C31E52"/>
    <w:rsid w:val="00C31E75"/>
    <w:rsid w:val="00C34AAF"/>
    <w:rsid w:val="00C3665D"/>
    <w:rsid w:val="00C37CF1"/>
    <w:rsid w:val="00C41E1C"/>
    <w:rsid w:val="00C42D11"/>
    <w:rsid w:val="00C434E3"/>
    <w:rsid w:val="00C44046"/>
    <w:rsid w:val="00C4411C"/>
    <w:rsid w:val="00C505B6"/>
    <w:rsid w:val="00C52439"/>
    <w:rsid w:val="00C535CD"/>
    <w:rsid w:val="00C563A7"/>
    <w:rsid w:val="00C56E77"/>
    <w:rsid w:val="00C60BBD"/>
    <w:rsid w:val="00C6280B"/>
    <w:rsid w:val="00C631ED"/>
    <w:rsid w:val="00C6325E"/>
    <w:rsid w:val="00C63CB0"/>
    <w:rsid w:val="00C64242"/>
    <w:rsid w:val="00C66E77"/>
    <w:rsid w:val="00C67CC1"/>
    <w:rsid w:val="00C713A5"/>
    <w:rsid w:val="00C71DBC"/>
    <w:rsid w:val="00C73FE0"/>
    <w:rsid w:val="00C7402A"/>
    <w:rsid w:val="00C74972"/>
    <w:rsid w:val="00C7506C"/>
    <w:rsid w:val="00C757DA"/>
    <w:rsid w:val="00C80597"/>
    <w:rsid w:val="00C80B5B"/>
    <w:rsid w:val="00C81142"/>
    <w:rsid w:val="00C81994"/>
    <w:rsid w:val="00C83455"/>
    <w:rsid w:val="00C83472"/>
    <w:rsid w:val="00C848CB"/>
    <w:rsid w:val="00C85A63"/>
    <w:rsid w:val="00C8690A"/>
    <w:rsid w:val="00C87A1F"/>
    <w:rsid w:val="00C9059F"/>
    <w:rsid w:val="00C90C18"/>
    <w:rsid w:val="00C914F2"/>
    <w:rsid w:val="00C9742A"/>
    <w:rsid w:val="00C97B5D"/>
    <w:rsid w:val="00CA072E"/>
    <w:rsid w:val="00CA101B"/>
    <w:rsid w:val="00CA3270"/>
    <w:rsid w:val="00CA3873"/>
    <w:rsid w:val="00CA5815"/>
    <w:rsid w:val="00CA7423"/>
    <w:rsid w:val="00CA76DC"/>
    <w:rsid w:val="00CA7A4F"/>
    <w:rsid w:val="00CB283F"/>
    <w:rsid w:val="00CB59D5"/>
    <w:rsid w:val="00CC05B0"/>
    <w:rsid w:val="00CC3022"/>
    <w:rsid w:val="00CC4E55"/>
    <w:rsid w:val="00CC5B59"/>
    <w:rsid w:val="00CC5D9F"/>
    <w:rsid w:val="00CC6B7C"/>
    <w:rsid w:val="00CC7B72"/>
    <w:rsid w:val="00CD2046"/>
    <w:rsid w:val="00CD251D"/>
    <w:rsid w:val="00CD4F13"/>
    <w:rsid w:val="00CD693F"/>
    <w:rsid w:val="00CD6A59"/>
    <w:rsid w:val="00CE0893"/>
    <w:rsid w:val="00CE2C22"/>
    <w:rsid w:val="00CF147F"/>
    <w:rsid w:val="00CF1FA9"/>
    <w:rsid w:val="00CF29F6"/>
    <w:rsid w:val="00CF2B1D"/>
    <w:rsid w:val="00CF2C89"/>
    <w:rsid w:val="00CF4890"/>
    <w:rsid w:val="00CF5174"/>
    <w:rsid w:val="00CF727D"/>
    <w:rsid w:val="00CF775E"/>
    <w:rsid w:val="00D00FEF"/>
    <w:rsid w:val="00D03745"/>
    <w:rsid w:val="00D0379F"/>
    <w:rsid w:val="00D04C7A"/>
    <w:rsid w:val="00D061AD"/>
    <w:rsid w:val="00D07F0B"/>
    <w:rsid w:val="00D100F3"/>
    <w:rsid w:val="00D10AC3"/>
    <w:rsid w:val="00D12040"/>
    <w:rsid w:val="00D12352"/>
    <w:rsid w:val="00D13824"/>
    <w:rsid w:val="00D13E75"/>
    <w:rsid w:val="00D14E8E"/>
    <w:rsid w:val="00D16509"/>
    <w:rsid w:val="00D204F2"/>
    <w:rsid w:val="00D21D8D"/>
    <w:rsid w:val="00D21E2C"/>
    <w:rsid w:val="00D24ADD"/>
    <w:rsid w:val="00D271A5"/>
    <w:rsid w:val="00D27B87"/>
    <w:rsid w:val="00D30DBC"/>
    <w:rsid w:val="00D31D7D"/>
    <w:rsid w:val="00D36B55"/>
    <w:rsid w:val="00D41FFE"/>
    <w:rsid w:val="00D42867"/>
    <w:rsid w:val="00D50B5E"/>
    <w:rsid w:val="00D5180A"/>
    <w:rsid w:val="00D5195E"/>
    <w:rsid w:val="00D53229"/>
    <w:rsid w:val="00D5509F"/>
    <w:rsid w:val="00D557F8"/>
    <w:rsid w:val="00D55C06"/>
    <w:rsid w:val="00D56194"/>
    <w:rsid w:val="00D567F1"/>
    <w:rsid w:val="00D57C15"/>
    <w:rsid w:val="00D6039A"/>
    <w:rsid w:val="00D6269C"/>
    <w:rsid w:val="00D63157"/>
    <w:rsid w:val="00D645C6"/>
    <w:rsid w:val="00D65E18"/>
    <w:rsid w:val="00D66052"/>
    <w:rsid w:val="00D67351"/>
    <w:rsid w:val="00D67A09"/>
    <w:rsid w:val="00D700BF"/>
    <w:rsid w:val="00D70356"/>
    <w:rsid w:val="00D70570"/>
    <w:rsid w:val="00D719AE"/>
    <w:rsid w:val="00D76DD8"/>
    <w:rsid w:val="00D77581"/>
    <w:rsid w:val="00D846BE"/>
    <w:rsid w:val="00D84984"/>
    <w:rsid w:val="00D85BC2"/>
    <w:rsid w:val="00D867A7"/>
    <w:rsid w:val="00D86843"/>
    <w:rsid w:val="00D879AA"/>
    <w:rsid w:val="00D87A25"/>
    <w:rsid w:val="00D9051F"/>
    <w:rsid w:val="00D93637"/>
    <w:rsid w:val="00D93F76"/>
    <w:rsid w:val="00D95843"/>
    <w:rsid w:val="00DA0409"/>
    <w:rsid w:val="00DA0844"/>
    <w:rsid w:val="00DA1E3C"/>
    <w:rsid w:val="00DA2C10"/>
    <w:rsid w:val="00DA335E"/>
    <w:rsid w:val="00DA3E3E"/>
    <w:rsid w:val="00DA4288"/>
    <w:rsid w:val="00DA4F24"/>
    <w:rsid w:val="00DA4FA4"/>
    <w:rsid w:val="00DA7223"/>
    <w:rsid w:val="00DB2657"/>
    <w:rsid w:val="00DC2515"/>
    <w:rsid w:val="00DC25AD"/>
    <w:rsid w:val="00DC3329"/>
    <w:rsid w:val="00DC34E4"/>
    <w:rsid w:val="00DC4606"/>
    <w:rsid w:val="00DC5C24"/>
    <w:rsid w:val="00DC7AE3"/>
    <w:rsid w:val="00DD0936"/>
    <w:rsid w:val="00DD39A2"/>
    <w:rsid w:val="00DD3D4C"/>
    <w:rsid w:val="00DD41D9"/>
    <w:rsid w:val="00DD5444"/>
    <w:rsid w:val="00DE092E"/>
    <w:rsid w:val="00DE0D6D"/>
    <w:rsid w:val="00DE0F34"/>
    <w:rsid w:val="00DE6639"/>
    <w:rsid w:val="00DE7BBC"/>
    <w:rsid w:val="00DF0AAE"/>
    <w:rsid w:val="00DF0C79"/>
    <w:rsid w:val="00DF49F1"/>
    <w:rsid w:val="00DF5142"/>
    <w:rsid w:val="00DF539A"/>
    <w:rsid w:val="00DF7597"/>
    <w:rsid w:val="00DF7B69"/>
    <w:rsid w:val="00E02160"/>
    <w:rsid w:val="00E02E06"/>
    <w:rsid w:val="00E03388"/>
    <w:rsid w:val="00E035A9"/>
    <w:rsid w:val="00E0384F"/>
    <w:rsid w:val="00E03E70"/>
    <w:rsid w:val="00E05EF4"/>
    <w:rsid w:val="00E06602"/>
    <w:rsid w:val="00E06A22"/>
    <w:rsid w:val="00E06CF6"/>
    <w:rsid w:val="00E0727D"/>
    <w:rsid w:val="00E07D0D"/>
    <w:rsid w:val="00E07EE5"/>
    <w:rsid w:val="00E11DFE"/>
    <w:rsid w:val="00E11EED"/>
    <w:rsid w:val="00E129FE"/>
    <w:rsid w:val="00E137D0"/>
    <w:rsid w:val="00E17BA3"/>
    <w:rsid w:val="00E204CD"/>
    <w:rsid w:val="00E21EFA"/>
    <w:rsid w:val="00E235E8"/>
    <w:rsid w:val="00E23D89"/>
    <w:rsid w:val="00E25153"/>
    <w:rsid w:val="00E2791B"/>
    <w:rsid w:val="00E27F5F"/>
    <w:rsid w:val="00E30AEE"/>
    <w:rsid w:val="00E3311F"/>
    <w:rsid w:val="00E34626"/>
    <w:rsid w:val="00E3497F"/>
    <w:rsid w:val="00E34E63"/>
    <w:rsid w:val="00E367E8"/>
    <w:rsid w:val="00E40EF3"/>
    <w:rsid w:val="00E41AB0"/>
    <w:rsid w:val="00E43480"/>
    <w:rsid w:val="00E458A1"/>
    <w:rsid w:val="00E4610F"/>
    <w:rsid w:val="00E46988"/>
    <w:rsid w:val="00E50912"/>
    <w:rsid w:val="00E52F45"/>
    <w:rsid w:val="00E608F5"/>
    <w:rsid w:val="00E62507"/>
    <w:rsid w:val="00E62C66"/>
    <w:rsid w:val="00E6446F"/>
    <w:rsid w:val="00E65350"/>
    <w:rsid w:val="00E7109E"/>
    <w:rsid w:val="00E71141"/>
    <w:rsid w:val="00E71B93"/>
    <w:rsid w:val="00E76079"/>
    <w:rsid w:val="00E77749"/>
    <w:rsid w:val="00E77E5C"/>
    <w:rsid w:val="00E82A86"/>
    <w:rsid w:val="00E8450B"/>
    <w:rsid w:val="00E86E3C"/>
    <w:rsid w:val="00E873D4"/>
    <w:rsid w:val="00E873DF"/>
    <w:rsid w:val="00E904DB"/>
    <w:rsid w:val="00E90DF4"/>
    <w:rsid w:val="00E9259B"/>
    <w:rsid w:val="00E93EB8"/>
    <w:rsid w:val="00E94012"/>
    <w:rsid w:val="00E9518D"/>
    <w:rsid w:val="00E958AA"/>
    <w:rsid w:val="00E96200"/>
    <w:rsid w:val="00E96267"/>
    <w:rsid w:val="00EA260D"/>
    <w:rsid w:val="00EA43F6"/>
    <w:rsid w:val="00EA4F6A"/>
    <w:rsid w:val="00EA55FD"/>
    <w:rsid w:val="00EA626A"/>
    <w:rsid w:val="00EB100C"/>
    <w:rsid w:val="00EB2544"/>
    <w:rsid w:val="00EB3DF7"/>
    <w:rsid w:val="00EB3FBD"/>
    <w:rsid w:val="00EB5924"/>
    <w:rsid w:val="00EB6EEC"/>
    <w:rsid w:val="00EC036C"/>
    <w:rsid w:val="00EC1021"/>
    <w:rsid w:val="00EC21C0"/>
    <w:rsid w:val="00EC33EE"/>
    <w:rsid w:val="00EC3732"/>
    <w:rsid w:val="00EC39E7"/>
    <w:rsid w:val="00EC3C89"/>
    <w:rsid w:val="00EC53BE"/>
    <w:rsid w:val="00EC54A8"/>
    <w:rsid w:val="00EC6597"/>
    <w:rsid w:val="00EC6767"/>
    <w:rsid w:val="00EC7A0D"/>
    <w:rsid w:val="00ED1E79"/>
    <w:rsid w:val="00ED201D"/>
    <w:rsid w:val="00ED286C"/>
    <w:rsid w:val="00ED2A11"/>
    <w:rsid w:val="00ED3309"/>
    <w:rsid w:val="00ED4ABD"/>
    <w:rsid w:val="00ED54F7"/>
    <w:rsid w:val="00ED6D49"/>
    <w:rsid w:val="00EE1864"/>
    <w:rsid w:val="00EE3897"/>
    <w:rsid w:val="00EE6DC4"/>
    <w:rsid w:val="00EE7B5A"/>
    <w:rsid w:val="00EF1F71"/>
    <w:rsid w:val="00EF299A"/>
    <w:rsid w:val="00EF2D4A"/>
    <w:rsid w:val="00EF48C6"/>
    <w:rsid w:val="00EF4F74"/>
    <w:rsid w:val="00EF6B66"/>
    <w:rsid w:val="00EF6FAA"/>
    <w:rsid w:val="00F00205"/>
    <w:rsid w:val="00F0026E"/>
    <w:rsid w:val="00F01099"/>
    <w:rsid w:val="00F01BD4"/>
    <w:rsid w:val="00F01F7D"/>
    <w:rsid w:val="00F02394"/>
    <w:rsid w:val="00F02C2E"/>
    <w:rsid w:val="00F04314"/>
    <w:rsid w:val="00F060D5"/>
    <w:rsid w:val="00F066CE"/>
    <w:rsid w:val="00F07285"/>
    <w:rsid w:val="00F110EA"/>
    <w:rsid w:val="00F11971"/>
    <w:rsid w:val="00F14FA6"/>
    <w:rsid w:val="00F1510D"/>
    <w:rsid w:val="00F15474"/>
    <w:rsid w:val="00F17596"/>
    <w:rsid w:val="00F22394"/>
    <w:rsid w:val="00F23115"/>
    <w:rsid w:val="00F25195"/>
    <w:rsid w:val="00F2797F"/>
    <w:rsid w:val="00F30979"/>
    <w:rsid w:val="00F31AE5"/>
    <w:rsid w:val="00F31CE9"/>
    <w:rsid w:val="00F33055"/>
    <w:rsid w:val="00F33DCF"/>
    <w:rsid w:val="00F3523B"/>
    <w:rsid w:val="00F35A0B"/>
    <w:rsid w:val="00F400D4"/>
    <w:rsid w:val="00F40378"/>
    <w:rsid w:val="00F4071A"/>
    <w:rsid w:val="00F40B09"/>
    <w:rsid w:val="00F40F57"/>
    <w:rsid w:val="00F4334D"/>
    <w:rsid w:val="00F43BB8"/>
    <w:rsid w:val="00F43E83"/>
    <w:rsid w:val="00F44A32"/>
    <w:rsid w:val="00F451BB"/>
    <w:rsid w:val="00F528EA"/>
    <w:rsid w:val="00F5397C"/>
    <w:rsid w:val="00F56652"/>
    <w:rsid w:val="00F57721"/>
    <w:rsid w:val="00F60DFA"/>
    <w:rsid w:val="00F60F20"/>
    <w:rsid w:val="00F610F4"/>
    <w:rsid w:val="00F61DF0"/>
    <w:rsid w:val="00F6235B"/>
    <w:rsid w:val="00F62A5B"/>
    <w:rsid w:val="00F62D3F"/>
    <w:rsid w:val="00F63868"/>
    <w:rsid w:val="00F643D0"/>
    <w:rsid w:val="00F65459"/>
    <w:rsid w:val="00F657D4"/>
    <w:rsid w:val="00F70CEC"/>
    <w:rsid w:val="00F76691"/>
    <w:rsid w:val="00F80862"/>
    <w:rsid w:val="00F824C6"/>
    <w:rsid w:val="00F8362C"/>
    <w:rsid w:val="00F836F8"/>
    <w:rsid w:val="00F837EB"/>
    <w:rsid w:val="00F83DA3"/>
    <w:rsid w:val="00F84E74"/>
    <w:rsid w:val="00F85E18"/>
    <w:rsid w:val="00F8762E"/>
    <w:rsid w:val="00F878CD"/>
    <w:rsid w:val="00F913AE"/>
    <w:rsid w:val="00F926B9"/>
    <w:rsid w:val="00F93A48"/>
    <w:rsid w:val="00F94952"/>
    <w:rsid w:val="00F96E34"/>
    <w:rsid w:val="00FA1FE1"/>
    <w:rsid w:val="00FA2365"/>
    <w:rsid w:val="00FA2A32"/>
    <w:rsid w:val="00FA2DB0"/>
    <w:rsid w:val="00FA3B8D"/>
    <w:rsid w:val="00FA5ED2"/>
    <w:rsid w:val="00FA6BFD"/>
    <w:rsid w:val="00FA72A6"/>
    <w:rsid w:val="00FB079B"/>
    <w:rsid w:val="00FB096D"/>
    <w:rsid w:val="00FB0F98"/>
    <w:rsid w:val="00FB324E"/>
    <w:rsid w:val="00FB3B56"/>
    <w:rsid w:val="00FB5F74"/>
    <w:rsid w:val="00FB6EA2"/>
    <w:rsid w:val="00FB7207"/>
    <w:rsid w:val="00FB74CB"/>
    <w:rsid w:val="00FB7717"/>
    <w:rsid w:val="00FC0717"/>
    <w:rsid w:val="00FC09CE"/>
    <w:rsid w:val="00FC0FEF"/>
    <w:rsid w:val="00FC1504"/>
    <w:rsid w:val="00FC2BCA"/>
    <w:rsid w:val="00FC2E2E"/>
    <w:rsid w:val="00FC566A"/>
    <w:rsid w:val="00FC5C4E"/>
    <w:rsid w:val="00FC5FA7"/>
    <w:rsid w:val="00FD0766"/>
    <w:rsid w:val="00FD2D77"/>
    <w:rsid w:val="00FD3137"/>
    <w:rsid w:val="00FD3B04"/>
    <w:rsid w:val="00FD4272"/>
    <w:rsid w:val="00FD75AE"/>
    <w:rsid w:val="00FD772B"/>
    <w:rsid w:val="00FE118F"/>
    <w:rsid w:val="00FE2025"/>
    <w:rsid w:val="00FE2131"/>
    <w:rsid w:val="00FE2386"/>
    <w:rsid w:val="00FE4615"/>
    <w:rsid w:val="00FE4A00"/>
    <w:rsid w:val="00FE6530"/>
    <w:rsid w:val="00FE7094"/>
    <w:rsid w:val="00FE718F"/>
    <w:rsid w:val="00FE7201"/>
    <w:rsid w:val="00FF2B63"/>
    <w:rsid w:val="00FF2CAF"/>
    <w:rsid w:val="00FF4FDC"/>
    <w:rsid w:val="00FF57B0"/>
    <w:rsid w:val="00FF5C2A"/>
    <w:rsid w:val="01E83339"/>
    <w:rsid w:val="0641B588"/>
    <w:rsid w:val="2C0F4F37"/>
    <w:rsid w:val="32D5FFF9"/>
    <w:rsid w:val="3343D027"/>
    <w:rsid w:val="39AFC852"/>
    <w:rsid w:val="425E69B2"/>
    <w:rsid w:val="4FE95B1E"/>
    <w:rsid w:val="55DFE57E"/>
    <w:rsid w:val="615BA661"/>
    <w:rsid w:val="6F7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76AEC"/>
  <w15:chartTrackingRefBased/>
  <w15:docId w15:val="{23FCC9E2-745D-4E0F-B73C-2DAF7F94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44E44"/>
    <w:rPr>
      <w:rFonts w:ascii="Univers" w:hAnsi="Univers"/>
      <w:lang w:val="nl" w:eastAsia="nl-NL"/>
    </w:rPr>
  </w:style>
  <w:style w:type="paragraph" w:styleId="Kop1">
    <w:name w:val="heading 1"/>
    <w:basedOn w:val="Standaard"/>
    <w:next w:val="Standaard"/>
    <w:qFormat/>
    <w:rsid w:val="00644E44"/>
    <w:pPr>
      <w:keepNext/>
      <w:outlineLvl w:val="0"/>
    </w:pPr>
    <w:rPr>
      <w:b/>
      <w:sz w:val="22"/>
    </w:rPr>
  </w:style>
  <w:style w:type="paragraph" w:styleId="Kop3">
    <w:name w:val="heading 3"/>
    <w:basedOn w:val="Standaard"/>
    <w:next w:val="Standaard"/>
    <w:qFormat/>
    <w:rsid w:val="00917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644E44"/>
    <w:pPr>
      <w:numPr>
        <w:numId w:val="1"/>
      </w:numPr>
    </w:pPr>
    <w:rPr>
      <w:rFonts w:ascii="Times New Roman" w:hAnsi="Times New Roman"/>
      <w:sz w:val="24"/>
    </w:rPr>
  </w:style>
  <w:style w:type="paragraph" w:styleId="Titel">
    <w:name w:val="Title"/>
    <w:basedOn w:val="Standaard"/>
    <w:qFormat/>
    <w:rsid w:val="00644E44"/>
    <w:pPr>
      <w:jc w:val="center"/>
    </w:pPr>
    <w:rPr>
      <w:b/>
      <w:sz w:val="28"/>
    </w:rPr>
  </w:style>
  <w:style w:type="paragraph" w:styleId="Koptekst">
    <w:name w:val="header"/>
    <w:basedOn w:val="Standaard"/>
    <w:link w:val="KoptekstChar"/>
    <w:rsid w:val="00644E4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44E4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44E44"/>
  </w:style>
  <w:style w:type="paragraph" w:styleId="Plattetekst">
    <w:name w:val="Body Text"/>
    <w:basedOn w:val="Standaard"/>
    <w:rsid w:val="00644E44"/>
    <w:rPr>
      <w:sz w:val="18"/>
    </w:rPr>
  </w:style>
  <w:style w:type="paragraph" w:styleId="Plattetekst2">
    <w:name w:val="Body Text 2"/>
    <w:basedOn w:val="Standaard"/>
    <w:rsid w:val="00644E44"/>
    <w:rPr>
      <w:sz w:val="22"/>
    </w:rPr>
  </w:style>
  <w:style w:type="paragraph" w:styleId="HTML-voorafopgemaakt">
    <w:name w:val="HTML Preformatted"/>
    <w:basedOn w:val="Standaard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table" w:styleId="Tabelraster">
    <w:name w:val="Table Grid"/>
    <w:basedOn w:val="Standaardtabel"/>
    <w:rsid w:val="004A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F175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82564"/>
    <w:rPr>
      <w:color w:val="0000FF"/>
      <w:u w:val="single"/>
    </w:rPr>
  </w:style>
  <w:style w:type="character" w:styleId="Zwaar">
    <w:name w:val="Strong"/>
    <w:qFormat/>
    <w:rsid w:val="00F25195"/>
    <w:rPr>
      <w:b/>
      <w:bCs/>
    </w:rPr>
  </w:style>
  <w:style w:type="paragraph" w:styleId="Eindnoottekst">
    <w:name w:val="endnote text"/>
    <w:basedOn w:val="Standaard"/>
    <w:semiHidden/>
    <w:rsid w:val="00F926B9"/>
    <w:pPr>
      <w:widowControl w:val="0"/>
    </w:pPr>
    <w:rPr>
      <w:rFonts w:ascii="CG Times" w:eastAsia="Times New Roman" w:hAnsi="CG Times"/>
      <w:sz w:val="24"/>
      <w:lang w:val="nl-NL"/>
    </w:rPr>
  </w:style>
  <w:style w:type="paragraph" w:customStyle="1" w:styleId="a">
    <w:basedOn w:val="Standaard"/>
    <w:next w:val="Tekstzonderopmaak"/>
    <w:rsid w:val="00FD2D77"/>
    <w:rPr>
      <w:rFonts w:ascii="Courier New" w:eastAsia="Times New Roman" w:hAnsi="Courier New"/>
      <w:lang w:val="nl-NL"/>
    </w:rPr>
  </w:style>
  <w:style w:type="paragraph" w:styleId="Tekstzonderopmaak">
    <w:name w:val="Plain Text"/>
    <w:basedOn w:val="Standaard"/>
    <w:rsid w:val="00FD2D77"/>
    <w:rPr>
      <w:rFonts w:ascii="Courier New" w:hAnsi="Courier New" w:cs="Courier New"/>
    </w:rPr>
  </w:style>
  <w:style w:type="character" w:customStyle="1" w:styleId="h31">
    <w:name w:val="h31"/>
    <w:rsid w:val="00C9742A"/>
    <w:rPr>
      <w:rFonts w:ascii="Verdana" w:hAnsi="Verdana" w:hint="default"/>
      <w:b/>
      <w:bCs/>
      <w:i w:val="0"/>
      <w:iCs w:val="0"/>
      <w:strike w:val="0"/>
      <w:dstrike w:val="0"/>
      <w:color w:val="336699"/>
      <w:sz w:val="17"/>
      <w:szCs w:val="17"/>
      <w:u w:val="none"/>
      <w:effect w:val="none"/>
    </w:rPr>
  </w:style>
  <w:style w:type="character" w:customStyle="1" w:styleId="tekst1">
    <w:name w:val="tekst1"/>
    <w:rsid w:val="00C9742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rticleseperator">
    <w:name w:val="article_seperator"/>
    <w:basedOn w:val="Standaardalinea-lettertype"/>
    <w:rsid w:val="00FB0F98"/>
  </w:style>
  <w:style w:type="paragraph" w:customStyle="1" w:styleId="Default">
    <w:name w:val="Default"/>
    <w:rsid w:val="00D24A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rsid w:val="000D32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D327D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005A51"/>
    <w:pPr>
      <w:ind w:left="720"/>
      <w:contextualSpacing/>
    </w:pPr>
  </w:style>
  <w:style w:type="character" w:customStyle="1" w:styleId="KoptekstChar">
    <w:name w:val="Koptekst Char"/>
    <w:link w:val="Koptekst"/>
    <w:rsid w:val="00B26EC2"/>
    <w:rPr>
      <w:rFonts w:ascii="Univers" w:hAnsi="Univers"/>
      <w:lang w:val="nl"/>
    </w:rPr>
  </w:style>
  <w:style w:type="character" w:customStyle="1" w:styleId="VoettekstChar">
    <w:name w:val="Voettekst Char"/>
    <w:link w:val="Voettekst"/>
    <w:uiPriority w:val="99"/>
    <w:rsid w:val="00B26EC2"/>
    <w:rPr>
      <w:rFonts w:ascii="Univers" w:hAnsi="Univers"/>
      <w:lang w:val="nl"/>
    </w:rPr>
  </w:style>
  <w:style w:type="character" w:styleId="GevolgdeHyperlink">
    <w:name w:val="FollowedHyperlink"/>
    <w:rsid w:val="00C67C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78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93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462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81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99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689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3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058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965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74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0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3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9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12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99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6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207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6995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0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898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12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586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662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298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40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8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846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0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836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132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793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467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101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698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6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8135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646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4175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560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507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3022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9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4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9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6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371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1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71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4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6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22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801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230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8689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91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9045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30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639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1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74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3695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560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27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2195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18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59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visioning.ontwikkelcentrum.nl/secure/objects/OC-23049p4-2/OC-23049p4-2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B963-1DD6-43F4-8CB4-6045B2ABA3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132686-0C26-4BA5-A4E1-DC51957A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D8D3F-50F4-4625-B959-20F8512F1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05EFB-A42C-4DE3-A93A-1A0331D0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Docentenontwerp</vt:lpstr>
    </vt:vector>
  </TitlesOfParts>
  <Company>AOC OOST</Company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Docentenontwerp</dc:title>
  <dc:subject>Docentenontwerp</dc:subject>
  <dc:creator>AOC OOST</dc:creator>
  <cp:keywords/>
  <cp:lastModifiedBy>Roos Bruins Slot</cp:lastModifiedBy>
  <cp:revision>6</cp:revision>
  <cp:lastPrinted>2010-03-13T08:38:00Z</cp:lastPrinted>
  <dcterms:created xsi:type="dcterms:W3CDTF">2017-09-21T08:32:00Z</dcterms:created>
  <dcterms:modified xsi:type="dcterms:W3CDTF">2017-09-28T12:07:00Z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fd44fc49-08be-4cb2-b3b9-c89f675f5d8d</vt:lpwstr>
  </property>
  <property fmtid="{D5CDD505-2E9C-101B-9397-08002B2CF9AE}" pid="4" name="IconOverlay">
    <vt:lpwstr/>
  </property>
  <property fmtid="{D5CDD505-2E9C-101B-9397-08002B2CF9AE}" pid="5" name="_dlc_DocId">
    <vt:lpwstr>INTRA-55-4980</vt:lpwstr>
  </property>
  <property fmtid="{D5CDD505-2E9C-101B-9397-08002B2CF9AE}" pid="6" name="_dlc_DocIdUrl">
    <vt:lpwstr>https://sp.aoc-oost.nl/sites/intranet/projecten/werkveld_en_expertgroepen/_layouts/DocIdRedir.aspx?ID=INTRA-55-4980, INTRA-55-4980</vt:lpwstr>
  </property>
</Properties>
</file>